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0D" w:rsidRPr="006E2BAE" w:rsidRDefault="005D0F0D" w:rsidP="005D0F0D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1F4E79" w:themeColor="accent1" w:themeShade="80"/>
          <w:sz w:val="32"/>
          <w:szCs w:val="32"/>
          <w:shd w:val="clear" w:color="auto" w:fill="FFFFFF"/>
        </w:rPr>
      </w:pPr>
      <w:r w:rsidRPr="006E2BAE">
        <w:rPr>
          <w:b/>
          <w:color w:val="1F4E79" w:themeColor="accent1" w:themeShade="80"/>
          <w:sz w:val="32"/>
          <w:szCs w:val="32"/>
          <w:shd w:val="clear" w:color="auto" w:fill="FFFFFF"/>
        </w:rPr>
        <w:t>Муниципальное дошкольное образовательное учреждение</w:t>
      </w:r>
    </w:p>
    <w:p w:rsidR="005D0F0D" w:rsidRPr="006E2BAE" w:rsidRDefault="005D0F0D" w:rsidP="005D0F0D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1F4E79" w:themeColor="accent1" w:themeShade="80"/>
          <w:sz w:val="32"/>
          <w:szCs w:val="32"/>
          <w:shd w:val="clear" w:color="auto" w:fill="FFFFFF"/>
        </w:rPr>
      </w:pPr>
      <w:r w:rsidRPr="006E2BAE">
        <w:rPr>
          <w:b/>
          <w:color w:val="1F4E79" w:themeColor="accent1" w:themeShade="80"/>
          <w:sz w:val="32"/>
          <w:szCs w:val="32"/>
          <w:shd w:val="clear" w:color="auto" w:fill="FFFFFF"/>
        </w:rPr>
        <w:t xml:space="preserve"> «Детский сад № 3 </w:t>
      </w:r>
      <w:proofErr w:type="spellStart"/>
      <w:r w:rsidRPr="006E2BAE">
        <w:rPr>
          <w:b/>
          <w:color w:val="1F4E79" w:themeColor="accent1" w:themeShade="80"/>
          <w:sz w:val="32"/>
          <w:szCs w:val="32"/>
          <w:shd w:val="clear" w:color="auto" w:fill="FFFFFF"/>
        </w:rPr>
        <w:t>р.п</w:t>
      </w:r>
      <w:proofErr w:type="spellEnd"/>
      <w:r w:rsidRPr="006E2BAE">
        <w:rPr>
          <w:b/>
          <w:color w:val="1F4E79" w:themeColor="accent1" w:themeShade="80"/>
          <w:sz w:val="32"/>
          <w:szCs w:val="32"/>
          <w:shd w:val="clear" w:color="auto" w:fill="FFFFFF"/>
        </w:rPr>
        <w:t>. Семибратово»</w:t>
      </w:r>
    </w:p>
    <w:p w:rsidR="005D0F0D" w:rsidRPr="006E2BAE" w:rsidRDefault="005D0F0D" w:rsidP="005D0F0D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5D0F0D" w:rsidRPr="006E2BAE" w:rsidRDefault="005D0F0D" w:rsidP="005D0F0D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sz w:val="28"/>
          <w:szCs w:val="28"/>
          <w:shd w:val="clear" w:color="auto" w:fill="FFFFFF"/>
        </w:rPr>
      </w:pPr>
    </w:p>
    <w:p w:rsidR="005D0F0D" w:rsidRPr="006E2BAE" w:rsidRDefault="005D0F0D" w:rsidP="005D0F0D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sz w:val="28"/>
          <w:szCs w:val="28"/>
          <w:shd w:val="clear" w:color="auto" w:fill="FFFFFF"/>
        </w:rPr>
      </w:pPr>
    </w:p>
    <w:p w:rsidR="005D0F0D" w:rsidRPr="006E2BAE" w:rsidRDefault="005D0F0D" w:rsidP="007C66F8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FF0000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E2BAE">
        <w:rPr>
          <w:b/>
          <w:color w:val="FF0000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Мастер-класс для педагогов ДОУ</w:t>
      </w:r>
    </w:p>
    <w:p w:rsidR="005D0F0D" w:rsidRPr="006E2BAE" w:rsidRDefault="005D0F0D" w:rsidP="007C66F8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FF0000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E2BAE">
        <w:rPr>
          <w:b/>
          <w:color w:val="FF0000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по развитию речи детей </w:t>
      </w:r>
    </w:p>
    <w:p w:rsidR="005D0F0D" w:rsidRPr="006E2BAE" w:rsidRDefault="005D0F0D" w:rsidP="007C66F8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FF0000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E2BAE">
        <w:rPr>
          <w:b/>
          <w:color w:val="FF0000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среднего дошкольного возраста</w:t>
      </w:r>
    </w:p>
    <w:p w:rsidR="005D0F0D" w:rsidRPr="006E2BAE" w:rsidRDefault="005D0F0D" w:rsidP="007C66F8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FF0000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E2BAE">
        <w:rPr>
          <w:b/>
          <w:color w:val="FF0000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«С детьми играем – речь развиваем»</w:t>
      </w:r>
    </w:p>
    <w:p w:rsidR="005D0F0D" w:rsidRPr="006E2BAE" w:rsidRDefault="005D0F0D" w:rsidP="007C66F8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FF0000"/>
          <w:sz w:val="28"/>
          <w:szCs w:val="2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E2BAE">
        <w:rPr>
          <w:noProof/>
          <w:sz w:val="28"/>
          <w:szCs w:val="28"/>
        </w:rPr>
        <w:drawing>
          <wp:inline distT="0" distB="0" distL="0" distR="0" wp14:anchorId="77C74C8E" wp14:editId="5934226E">
            <wp:extent cx="4417903" cy="3605530"/>
            <wp:effectExtent l="323850" t="323850" r="325755" b="31877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103" cy="36105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6F8" w:rsidRPr="006E2BAE" w:rsidRDefault="007C66F8" w:rsidP="005D0F0D">
      <w:pPr>
        <w:pStyle w:val="a4"/>
        <w:shd w:val="clear" w:color="auto" w:fill="FFFFFF"/>
        <w:spacing w:before="0" w:beforeAutospacing="0" w:after="135" w:afterAutospacing="0" w:line="276" w:lineRule="auto"/>
        <w:rPr>
          <w:color w:val="1F4E79" w:themeColor="accent1" w:themeShade="80"/>
          <w:sz w:val="28"/>
          <w:szCs w:val="28"/>
          <w:shd w:val="clear" w:color="auto" w:fill="FFFFFF"/>
        </w:rPr>
      </w:pPr>
    </w:p>
    <w:p w:rsidR="005D0F0D" w:rsidRPr="006E2BAE" w:rsidRDefault="005D0F0D" w:rsidP="005D0F0D">
      <w:pPr>
        <w:pStyle w:val="a4"/>
        <w:shd w:val="clear" w:color="auto" w:fill="FFFFFF"/>
        <w:spacing w:before="0" w:beforeAutospacing="0" w:after="135" w:afterAutospacing="0" w:line="276" w:lineRule="auto"/>
        <w:ind w:left="851"/>
        <w:jc w:val="right"/>
        <w:rPr>
          <w:b/>
          <w:color w:val="1F4E79" w:themeColor="accent1" w:themeShade="80"/>
          <w:sz w:val="32"/>
          <w:szCs w:val="32"/>
          <w:shd w:val="clear" w:color="auto" w:fill="FFFFFF"/>
        </w:rPr>
      </w:pPr>
      <w:r w:rsidRPr="006E2BAE">
        <w:rPr>
          <w:b/>
          <w:color w:val="1F4E79" w:themeColor="accent1" w:themeShade="80"/>
          <w:sz w:val="32"/>
          <w:szCs w:val="32"/>
          <w:shd w:val="clear" w:color="auto" w:fill="FFFFFF"/>
        </w:rPr>
        <w:t>Подготовила и провела:</w:t>
      </w:r>
    </w:p>
    <w:p w:rsidR="005D0F0D" w:rsidRPr="006E2BAE" w:rsidRDefault="005D0F0D" w:rsidP="005D0F0D">
      <w:pPr>
        <w:pStyle w:val="a4"/>
        <w:shd w:val="clear" w:color="auto" w:fill="FFFFFF"/>
        <w:spacing w:before="0" w:beforeAutospacing="0" w:after="135" w:afterAutospacing="0" w:line="276" w:lineRule="auto"/>
        <w:ind w:left="1560"/>
        <w:jc w:val="right"/>
        <w:rPr>
          <w:b/>
          <w:color w:val="1F4E79" w:themeColor="accent1" w:themeShade="80"/>
          <w:sz w:val="32"/>
          <w:szCs w:val="32"/>
          <w:shd w:val="clear" w:color="auto" w:fill="FFFFFF"/>
        </w:rPr>
      </w:pPr>
      <w:r w:rsidRPr="006E2BAE">
        <w:rPr>
          <w:b/>
          <w:color w:val="1F4E79" w:themeColor="accent1" w:themeShade="80"/>
          <w:sz w:val="32"/>
          <w:szCs w:val="32"/>
          <w:shd w:val="clear" w:color="auto" w:fill="FFFFFF"/>
        </w:rPr>
        <w:t>педагог-психолог Громова</w:t>
      </w:r>
      <w:r w:rsidR="007C66F8" w:rsidRPr="006E2BAE">
        <w:rPr>
          <w:b/>
          <w:color w:val="1F4E79" w:themeColor="accent1" w:themeShade="80"/>
          <w:sz w:val="32"/>
          <w:szCs w:val="32"/>
          <w:shd w:val="clear" w:color="auto" w:fill="FFFFFF"/>
        </w:rPr>
        <w:t xml:space="preserve"> Светлана Юрьевна</w:t>
      </w:r>
    </w:p>
    <w:p w:rsidR="007C66F8" w:rsidRPr="006E2BAE" w:rsidRDefault="007C66F8" w:rsidP="005D0F0D">
      <w:pPr>
        <w:pStyle w:val="a4"/>
        <w:shd w:val="clear" w:color="auto" w:fill="FFFFFF"/>
        <w:spacing w:before="0" w:beforeAutospacing="0" w:after="135" w:afterAutospacing="0" w:line="276" w:lineRule="auto"/>
        <w:ind w:left="1560"/>
        <w:jc w:val="right"/>
        <w:rPr>
          <w:b/>
          <w:sz w:val="28"/>
          <w:szCs w:val="28"/>
          <w:shd w:val="clear" w:color="auto" w:fill="FFFFFF"/>
        </w:rPr>
      </w:pPr>
    </w:p>
    <w:p w:rsidR="007C66F8" w:rsidRPr="006E2BAE" w:rsidRDefault="007C66F8" w:rsidP="007C66F8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1F4E79" w:themeColor="accent1" w:themeShade="80"/>
          <w:sz w:val="28"/>
          <w:szCs w:val="28"/>
          <w:shd w:val="clear" w:color="auto" w:fill="FFFFFF"/>
        </w:rPr>
      </w:pPr>
      <w:r w:rsidRPr="006E2BAE">
        <w:rPr>
          <w:b/>
          <w:color w:val="1F4E79" w:themeColor="accent1" w:themeShade="80"/>
          <w:sz w:val="28"/>
          <w:szCs w:val="28"/>
          <w:shd w:val="clear" w:color="auto" w:fill="FFFFFF"/>
        </w:rPr>
        <w:t>2025</w:t>
      </w:r>
    </w:p>
    <w:p w:rsidR="00C47AC3" w:rsidRPr="006E2BAE" w:rsidRDefault="007C66F8" w:rsidP="004F2D6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Цель: </w:t>
      </w:r>
      <w:r w:rsidR="008B3BC8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профессиональной компетентности </w:t>
      </w:r>
      <w:r w:rsidR="00C47AC3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 ДОУ по речевому развитию</w:t>
      </w:r>
      <w:r w:rsidR="008B3BC8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="00C47AC3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среднего </w:t>
      </w:r>
      <w:r w:rsidR="008B3BC8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возраста через использование </w:t>
      </w:r>
      <w:r w:rsidR="00C47AC3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эффективных игровых приёмов</w:t>
      </w:r>
      <w:r w:rsidR="004F2D6B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произведениям</w:t>
      </w:r>
      <w:r w:rsidR="00C47AC3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К.И. Чуковского.</w:t>
      </w:r>
      <w:r w:rsidR="00C47AC3" w:rsidRPr="006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23A55" w:rsidRPr="006E2BAE" w:rsidRDefault="00E23A55" w:rsidP="00AE2355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8B3BC8" w:rsidRPr="00AF4F56" w:rsidRDefault="004F2D6B" w:rsidP="006E2BA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B3BC8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тимуляция</w:t>
      </w:r>
      <w:r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BC8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</w:t>
      </w:r>
      <w:r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педагогов к использованию новых</w:t>
      </w:r>
      <w:r w:rsidR="0032167B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приёмов в организации</w:t>
      </w:r>
      <w:r w:rsidR="00AF4F56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дошкольниками,</w:t>
      </w:r>
      <w:r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3BC8" w:rsidRPr="00AF4F56" w:rsidRDefault="004F2D6B" w:rsidP="006E2BA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</w:t>
      </w:r>
      <w:r w:rsidR="008B3BC8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систематизация</w:t>
      </w:r>
      <w:r w:rsidR="008B3BC8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</w:t>
      </w:r>
      <w:r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C47AC3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о содержании работы по развитию речи на примере произведений </w:t>
      </w:r>
      <w:r w:rsidR="00AF4F56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Чуковского,</w:t>
      </w:r>
    </w:p>
    <w:p w:rsidR="008B3BC8" w:rsidRPr="00AF4F56" w:rsidRDefault="004F2D6B" w:rsidP="006E2BAE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167B" w:rsidRPr="00AF4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AF4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плочение</w:t>
      </w:r>
      <w:r w:rsidRPr="00AF4F56">
        <w:rPr>
          <w:rFonts w:ascii="Times New Roman" w:hAnsi="Times New Roman" w:cs="Times New Roman"/>
          <w:sz w:val="28"/>
          <w:szCs w:val="28"/>
          <w:shd w:val="clear" w:color="auto" w:fill="FFFFFF"/>
        </w:rPr>
        <w:t> коллектива и создание позитивного настроения дл</w:t>
      </w:r>
      <w:r w:rsidR="0032167B" w:rsidRPr="00AF4F56">
        <w:rPr>
          <w:rFonts w:ascii="Times New Roman" w:hAnsi="Times New Roman" w:cs="Times New Roman"/>
          <w:sz w:val="28"/>
          <w:szCs w:val="28"/>
          <w:shd w:val="clear" w:color="auto" w:fill="FFFFFF"/>
        </w:rPr>
        <w:t>я эффективного взаимодействия</w:t>
      </w:r>
      <w:r w:rsidRPr="00AF4F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167B" w:rsidRPr="00AF4F56" w:rsidRDefault="0032167B" w:rsidP="006E2BAE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67B" w:rsidRPr="006E2BAE" w:rsidRDefault="0032167B" w:rsidP="003216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оборудование:</w:t>
      </w:r>
    </w:p>
    <w:p w:rsidR="0032167B" w:rsidRPr="006E2BAE" w:rsidRDefault="0032167B" w:rsidP="000453D9">
      <w:pPr>
        <w:shd w:val="clear" w:color="auto" w:fill="FFFFFF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ноутбук, проектор, экран, </w:t>
      </w:r>
    </w:p>
    <w:p w:rsidR="0032167B" w:rsidRPr="006E2BAE" w:rsidRDefault="0032167B" w:rsidP="000453D9">
      <w:pPr>
        <w:shd w:val="clear" w:color="auto" w:fill="FFFFFF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- презентация к мастер-классу,</w:t>
      </w:r>
    </w:p>
    <w:p w:rsidR="0032167B" w:rsidRPr="006E2BAE" w:rsidRDefault="0032167B" w:rsidP="000453D9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напольный тактильный модуль с мешочками в количестве 20 ячеек,</w:t>
      </w:r>
    </w:p>
    <w:p w:rsidR="0032167B" w:rsidRPr="006E2BAE" w:rsidRDefault="0032167B" w:rsidP="000453D9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настенный тактильный модуль с мешочками в количестве 6 ячеек,</w:t>
      </w:r>
    </w:p>
    <w:p w:rsidR="0032167B" w:rsidRPr="006E2BAE" w:rsidRDefault="0032167B" w:rsidP="000453D9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- картинки из произведений К.И. Чуковского,</w:t>
      </w:r>
    </w:p>
    <w:p w:rsidR="0032167B" w:rsidRPr="006E2BAE" w:rsidRDefault="0032167B" w:rsidP="000453D9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предметы для настенного модуля (расческа, шоколад, монета, ложка, градусник, мыло),</w:t>
      </w:r>
    </w:p>
    <w:p w:rsidR="0032167B" w:rsidRPr="006E2BAE" w:rsidRDefault="0032167B" w:rsidP="000453D9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- парные картинки</w:t>
      </w:r>
      <w:r w:rsidR="006A3E89"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палочках</w:t>
      </w: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32167B" w:rsidRPr="006E2BAE" w:rsidRDefault="0032167B" w:rsidP="000453D9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0670D"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номера-указатели от 1 до 5</w:t>
      </w:r>
      <w:r w:rsidR="006A3E89"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палочках</w:t>
      </w:r>
      <w:r w:rsidR="00B0670D"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каждого педагога</w:t>
      </w:r>
      <w:r w:rsidR="006A3E89"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6E2BAE" w:rsidRPr="006E2BAE" w:rsidRDefault="006A3E89" w:rsidP="000453D9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- резиновые игрушки</w:t>
      </w:r>
      <w:r w:rsidR="00B0670D"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167B" w:rsidRDefault="0032167B" w:rsidP="003216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BAE" w:rsidRDefault="006E2BAE" w:rsidP="003216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BAE" w:rsidRDefault="006E2BAE" w:rsidP="003216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BAE" w:rsidRDefault="006E2BAE" w:rsidP="003216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BAE" w:rsidRDefault="006E2BAE" w:rsidP="003216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BAE" w:rsidRDefault="006E2BAE" w:rsidP="003216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BAE" w:rsidRPr="006E2BAE" w:rsidRDefault="006E2BAE" w:rsidP="003216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3D9" w:rsidRPr="006E2BAE" w:rsidRDefault="000453D9" w:rsidP="000453D9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E2BA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Содержание мастер-класса</w:t>
      </w:r>
    </w:p>
    <w:p w:rsidR="006E2BAE" w:rsidRPr="006E2BAE" w:rsidRDefault="006E2BAE" w:rsidP="006E2BA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Педагог-психолог: Добрый день, уважаемые педагоги! Хотелось бы представить на ваше внимание мастер-класс по развитию речи детей среднего дошкольного возраста, на котором мы рассмотрим игровые приёмы в организации работы с детьми по творчеству К.И. Чуковского, которые эффективны для запоминания, систематизации и обобщения материала. </w:t>
      </w:r>
    </w:p>
    <w:p w:rsidR="00AF4F56" w:rsidRDefault="00AF4F56" w:rsidP="00FA566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4D0E" w:rsidRPr="006E2BAE" w:rsidRDefault="000453D9" w:rsidP="00FA566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</w:t>
      </w:r>
      <w:r w:rsidR="00F54D0E" w:rsidRPr="006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«Сказочные мешочки»</w:t>
      </w:r>
    </w:p>
    <w:p w:rsidR="00F31908" w:rsidRPr="006E2BAE" w:rsidRDefault="00F54D0E" w:rsidP="00AE2355">
      <w:pPr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данной игре используются</w:t>
      </w:r>
      <w:r w:rsidR="00F31908" w:rsidRPr="006E2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6E2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напольный тактильный модуль с мешочками в количестве 20 ячеек и настенный – 6 ячеек.</w:t>
      </w:r>
    </w:p>
    <w:p w:rsidR="00F31908" w:rsidRPr="006E2BAE" w:rsidRDefault="00F31908" w:rsidP="00AE235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ячейках напольного модуля размещены картинки из сказок К.И. Чуковского:</w:t>
      </w:r>
    </w:p>
    <w:p w:rsidR="00F31908" w:rsidRPr="006E2BAE" w:rsidRDefault="00F31908" w:rsidP="00AE23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«Краденое солнце»</w:t>
      </w:r>
    </w:p>
    <w:p w:rsidR="00F31908" w:rsidRPr="006E2BAE" w:rsidRDefault="00F31908" w:rsidP="00AE23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31908" w:rsidRPr="006E2BAE" w:rsidRDefault="00F31908" w:rsidP="00AE23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</w:t>
      </w:r>
    </w:p>
    <w:p w:rsidR="00F31908" w:rsidRPr="006E2BAE" w:rsidRDefault="00F31908" w:rsidP="00AE23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«Муха –Цокотуха»</w:t>
      </w:r>
    </w:p>
    <w:p w:rsidR="00F31908" w:rsidRPr="006E2BAE" w:rsidRDefault="00F31908" w:rsidP="00AE23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«Чудо – дерево»</w:t>
      </w:r>
    </w:p>
    <w:p w:rsidR="00F31908" w:rsidRPr="006E2BAE" w:rsidRDefault="00F31908" w:rsidP="00AE23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«Цыплёнок»</w:t>
      </w:r>
    </w:p>
    <w:p w:rsidR="00F31908" w:rsidRPr="006E2BAE" w:rsidRDefault="00F31908" w:rsidP="00AE23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31908" w:rsidRPr="006E2BAE" w:rsidRDefault="00F31908" w:rsidP="00AE23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«Телефон»</w:t>
      </w:r>
    </w:p>
    <w:p w:rsidR="00F31908" w:rsidRPr="006E2BAE" w:rsidRDefault="00F31908" w:rsidP="00AE23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31908" w:rsidRPr="006E2BAE" w:rsidRDefault="00F31908" w:rsidP="00AE23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поочередно берут картинки из ячеек и называют соответствующее произведение.</w:t>
      </w:r>
    </w:p>
    <w:p w:rsidR="00F31908" w:rsidRPr="006E2BAE" w:rsidRDefault="00F31908" w:rsidP="00AE23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ячейках настенного модуля расположены предметы:</w:t>
      </w:r>
    </w:p>
    <w:p w:rsidR="00F31908" w:rsidRPr="006E2BAE" w:rsidRDefault="00F31908" w:rsidP="00AE23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Расческа («</w:t>
      </w:r>
      <w:proofErr w:type="spellStart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E2355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«Да здравствует… и густой гребешок…»</w:t>
      </w: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31908" w:rsidRPr="006E2BAE" w:rsidRDefault="00F31908" w:rsidP="00AE23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Ложка («</w:t>
      </w:r>
      <w:proofErr w:type="spellStart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</w:t>
      </w:r>
      <w:r w:rsidR="001B29B5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«Чашки да ложки скачут по дорожке…»</w:t>
      </w: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31908" w:rsidRPr="006E2BAE" w:rsidRDefault="00F31908" w:rsidP="00AE23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Шоколад («Телефон»</w:t>
      </w:r>
      <w:r w:rsidR="001B29B5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«Что Вам надо? – Шоколада…»</w:t>
      </w: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31908" w:rsidRPr="006E2BAE" w:rsidRDefault="00F31908" w:rsidP="00AE23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Градусник («Айболит»)</w:t>
      </w:r>
    </w:p>
    <w:p w:rsidR="00F31908" w:rsidRPr="006E2BAE" w:rsidRDefault="0032167B" w:rsidP="00AE23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Монета-копейка</w:t>
      </w:r>
      <w:r w:rsidR="00773F57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(«Муха – Цокотуха»</w:t>
      </w:r>
      <w:r w:rsidR="001B29B5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«Муха по полю пошла, Муха денежку нашла…»</w:t>
      </w:r>
      <w:r w:rsidR="00773F57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73F57" w:rsidRPr="006E2BAE" w:rsidRDefault="00773F57" w:rsidP="00AE23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Мыло («</w:t>
      </w:r>
      <w:proofErr w:type="spellStart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72991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«Тут и мыло подскочило</w:t>
      </w:r>
      <w:r w:rsidR="00AE2355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вцепилось </w:t>
      </w:r>
      <w:proofErr w:type="gramStart"/>
      <w:r w:rsidR="00AE2355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волоса</w:t>
      </w:r>
      <w:proofErr w:type="gramEnd"/>
      <w:r w:rsidR="00A72991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0670D" w:rsidRPr="00AF4F56" w:rsidRDefault="00773F57" w:rsidP="00AF4F5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поочередно достают предметы из ячеек, называют персонажа, которому принадлежит этот предмет и соответствующее произведение.</w:t>
      </w:r>
      <w:r w:rsidR="00935D31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224FC" w:rsidRPr="006E2BAE" w:rsidRDefault="000453D9" w:rsidP="00FA566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Игра </w:t>
      </w:r>
      <w:r w:rsidR="002224FC" w:rsidRPr="006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«Парные картинки»</w:t>
      </w:r>
    </w:p>
    <w:p w:rsidR="00AD2E0E" w:rsidRPr="006E2BAE" w:rsidRDefault="00AD2E0E" w:rsidP="00AE2355">
      <w:pPr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E2BA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1 вариант</w:t>
      </w:r>
    </w:p>
    <w:p w:rsidR="004A5D5A" w:rsidRPr="006E2BAE" w:rsidRDefault="002224FC" w:rsidP="00AE23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4A5D5A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-психолог</w:t>
      </w:r>
      <w:r w:rsidR="00A43178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D5A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медленно </w:t>
      </w:r>
      <w:r w:rsidR="00A43178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зачитывает</w:t>
      </w:r>
      <w:r w:rsidR="004A5D5A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</w:t>
      </w:r>
      <w:r w:rsidR="00A43178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</w:t>
      </w:r>
      <w:r w:rsidR="004A5D5A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3178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</w:t>
      </w:r>
      <w:r w:rsidR="004A5D5A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относящихся к произведениям К.И. Чуковского. Каждая пара слов из одного произведения и имеет </w:t>
      </w:r>
      <w:r w:rsidR="00F54D0E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логическую </w:t>
      </w:r>
      <w:r w:rsidR="004A5D5A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взаимосвязь. Педагоги должны внимательно прослушать и запомнить пары</w:t>
      </w:r>
      <w:r w:rsidR="00A43178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5D5A" w:rsidRPr="006E2BAE" w:rsidRDefault="004A5D5A" w:rsidP="00AE23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Пары слов: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сабля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 – Цокотуха – фонарик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Айболит – очки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еловая шишка</w:t>
      </w:r>
    </w:p>
    <w:p w:rsidR="00AE2355" w:rsidRPr="006E2BAE" w:rsidRDefault="00AE2355" w:rsidP="00F80C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>(«И сказал Гиппопотам</w:t>
      </w:r>
    </w:p>
    <w:p w:rsidR="00AE2355" w:rsidRPr="006E2BAE" w:rsidRDefault="00AE2355" w:rsidP="00F80C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>Крокодилам и китам:</w:t>
      </w:r>
    </w:p>
    <w:p w:rsidR="00AE2355" w:rsidRPr="006E2BAE" w:rsidRDefault="00AE2355" w:rsidP="00F80C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>"Кто злодея не боится</w:t>
      </w:r>
    </w:p>
    <w:p w:rsidR="00AE2355" w:rsidRPr="006E2BAE" w:rsidRDefault="00AE2355" w:rsidP="00F80C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>И с чудовищем сразится,</w:t>
      </w:r>
    </w:p>
    <w:p w:rsidR="00AE2355" w:rsidRPr="006E2BAE" w:rsidRDefault="00AE2355" w:rsidP="00F80C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>Я тому богатырю</w:t>
      </w:r>
    </w:p>
    <w:p w:rsidR="00AE2355" w:rsidRPr="006E2BAE" w:rsidRDefault="00AE2355" w:rsidP="00F80C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>Двух лягушек подарю</w:t>
      </w:r>
    </w:p>
    <w:p w:rsidR="00AE2355" w:rsidRPr="006E2BAE" w:rsidRDefault="00AE2355" w:rsidP="00F80C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>И еловую шишку пожалую!")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Федора – кофейник</w:t>
      </w:r>
    </w:p>
    <w:p w:rsidR="00AE2355" w:rsidRPr="006E2BAE" w:rsidRDefault="00AE2355" w:rsidP="00F80C6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(«Вот и чайник за </w:t>
      </w:r>
      <w:r w:rsidRPr="006E2BA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кофейником</w:t>
      </w: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бежит,</w:t>
      </w:r>
    </w:p>
    <w:p w:rsidR="00AE2355" w:rsidRPr="006E2BAE" w:rsidRDefault="00AE2355" w:rsidP="00F80C6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Тараторит, тараторит, дребезжит…»)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Цыплёнок – забор</w:t>
      </w:r>
    </w:p>
    <w:p w:rsidR="00AE2355" w:rsidRPr="006E2BAE" w:rsidRDefault="00AE2355" w:rsidP="00F80C6D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6E2BAE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Цыплёнок</w:t>
      </w:r>
      <w:r w:rsidRPr="006E2BA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остался у </w:t>
      </w:r>
      <w:r w:rsidRPr="006E2BAE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забора</w:t>
      </w:r>
      <w:r w:rsidRPr="006E2BA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один. Вдруг он видит: взлетел на </w:t>
      </w:r>
      <w:r w:rsidRPr="006E2BAE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забор</w:t>
      </w:r>
      <w:r w:rsidRPr="006E2BA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красивый большой петух</w:t>
      </w:r>
      <w:r w:rsidR="00DF6DB9" w:rsidRPr="006E2BA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…)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– медведь</w:t>
      </w:r>
    </w:p>
    <w:p w:rsidR="00DF6DB9" w:rsidRPr="006E2BAE" w:rsidRDefault="00DF6DB9" w:rsidP="00F80C6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 xml:space="preserve">(“Говорю тебе, злодей, Выплюнь солнышко скорей! </w:t>
      </w:r>
    </w:p>
    <w:p w:rsidR="00DF6DB9" w:rsidRPr="006E2BAE" w:rsidRDefault="00DF6DB9" w:rsidP="00F80C6D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>А не то, гляди, поймаю, — Пополам переломаю…)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Слон – шоколад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Мартышка – книжка</w:t>
      </w:r>
    </w:p>
    <w:p w:rsidR="005D0F0D" w:rsidRPr="006E2BAE" w:rsidRDefault="005D0F0D" w:rsidP="00F80C6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(«А потом позвонили </w:t>
      </w:r>
      <w:r w:rsidRPr="006E2BA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мартышки</w:t>
      </w: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— Пришлите, пожалуйста, </w:t>
      </w:r>
      <w:r w:rsidRPr="006E2BA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книжки</w:t>
      </w: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!») </w:t>
      </w:r>
    </w:p>
    <w:p w:rsidR="004A5D5A" w:rsidRPr="006E2BAE" w:rsidRDefault="004A5D5A" w:rsidP="00F80C6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Лягушонок - ушат</w:t>
      </w:r>
      <w:r w:rsidR="00A43178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670D" w:rsidRPr="006E2BAE" w:rsidRDefault="005D0F0D" w:rsidP="00F80C6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(«Прибегали </w:t>
      </w:r>
      <w:r w:rsidRPr="006E2BA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лягушата</w:t>
      </w: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gramStart"/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Поливали</w:t>
      </w:r>
      <w:proofErr w:type="gramEnd"/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 </w:t>
      </w:r>
      <w:r w:rsidRPr="006E2BA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ушата</w:t>
      </w: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B0670D" w:rsidRPr="006E2BAE" w:rsidRDefault="005D0F0D" w:rsidP="00F80C6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Тушат, тушат — не потушат, </w:t>
      </w:r>
    </w:p>
    <w:p w:rsidR="005D0F0D" w:rsidRPr="006E2BAE" w:rsidRDefault="005D0F0D" w:rsidP="00F80C6D">
      <w:pPr>
        <w:spacing w:after="0" w:line="276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Заливают — не зальют»)</w:t>
      </w:r>
    </w:p>
    <w:p w:rsidR="00F80C6D" w:rsidRPr="006E2BAE" w:rsidRDefault="00F80C6D" w:rsidP="00F80C6D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0670D" w:rsidRPr="006E2BAE" w:rsidRDefault="004A5D5A" w:rsidP="00AE23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педагог-психолог поднимает карточку</w:t>
      </w:r>
      <w:r w:rsidR="00C71033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-картинку</w:t>
      </w: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 «Федора» и просит назвать соответс</w:t>
      </w:r>
      <w:r w:rsidR="00AD2E0E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вующую пару</w:t>
      </w:r>
      <w:r w:rsidR="00AD2E0E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этому слову. Так продолжается с </w:t>
      </w:r>
      <w:r w:rsidR="00AD2E0E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каждой парой.</w:t>
      </w:r>
      <w:r w:rsidR="00C71033"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педагоги называют слово – педагог-психолог показывает данную карточку.</w:t>
      </w:r>
    </w:p>
    <w:p w:rsidR="00AD2E0E" w:rsidRPr="006E2BAE" w:rsidRDefault="00AD2E0E" w:rsidP="00AE2355">
      <w:pPr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E2BA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2 вариант</w:t>
      </w:r>
    </w:p>
    <w:p w:rsidR="00C71033" w:rsidRPr="006E2BAE" w:rsidRDefault="00C71033" w:rsidP="00AE23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каждому педагогу предоставить индивидуальные карточки с парными картинками. Когда педагог-психолог покажет карточку «Федора» - педагоги индивидуально поднимут соответствующую </w:t>
      </w:r>
      <w:r w:rsid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парную </w:t>
      </w: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карточку. </w:t>
      </w:r>
    </w:p>
    <w:p w:rsidR="00B0670D" w:rsidRPr="006E2BAE" w:rsidRDefault="00AD2E0E" w:rsidP="006E2BA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Пары слов можно взять проще, например, «Муха-Цокотуха – самовар», «солнце – крокодил», чтоб у ребёнка сразу возникла ассоциация. </w:t>
      </w:r>
    </w:p>
    <w:p w:rsidR="00AF4F56" w:rsidRDefault="00AF4F56" w:rsidP="00FA56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78" w:rsidRPr="006E2BAE" w:rsidRDefault="000453D9" w:rsidP="00FA56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A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E5CD5" w:rsidRPr="006E2BAE">
        <w:rPr>
          <w:rFonts w:ascii="Times New Roman" w:hAnsi="Times New Roman" w:cs="Times New Roman"/>
          <w:b/>
          <w:sz w:val="28"/>
          <w:szCs w:val="28"/>
        </w:rPr>
        <w:t>«Кто лишний и кого не хватает?»</w:t>
      </w:r>
    </w:p>
    <w:p w:rsidR="00CE5CD5" w:rsidRPr="006E2BAE" w:rsidRDefault="00CE5CD5" w:rsidP="00AE23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На столе расположены игрушки: слон, крокодил, носорог, зайцы, газели, медведь, цапли, свинья, кенгуру, олень, черепаха, верблюд, енот, зебра, бегемот. </w:t>
      </w:r>
    </w:p>
    <w:p w:rsidR="00ED1161" w:rsidRPr="006E2BAE" w:rsidRDefault="00CE5CD5" w:rsidP="00AE235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Пара педаг</w:t>
      </w:r>
      <w:r w:rsidR="003169D7" w:rsidRPr="006E2BAE">
        <w:rPr>
          <w:rFonts w:ascii="Times New Roman" w:hAnsi="Times New Roman" w:cs="Times New Roman"/>
          <w:sz w:val="28"/>
          <w:szCs w:val="28"/>
        </w:rPr>
        <w:t>огов подходит к столу и выбирает</w:t>
      </w:r>
      <w:r w:rsidRPr="006E2BAE">
        <w:rPr>
          <w:rFonts w:ascii="Times New Roman" w:hAnsi="Times New Roman" w:cs="Times New Roman"/>
          <w:sz w:val="28"/>
          <w:szCs w:val="28"/>
        </w:rPr>
        <w:t xml:space="preserve"> из имеющихся игрушек те, которые являются героями </w:t>
      </w:r>
      <w:r w:rsidR="00ED1161" w:rsidRPr="006E2BAE">
        <w:rPr>
          <w:rFonts w:ascii="Times New Roman" w:hAnsi="Times New Roman" w:cs="Times New Roman"/>
          <w:sz w:val="28"/>
          <w:szCs w:val="28"/>
        </w:rPr>
        <w:t>произведения К.И. Чуковского «Телефон». Педагоги также определяют зверей, которые являются героями данного произведен</w:t>
      </w:r>
      <w:r w:rsidR="003169D7" w:rsidRPr="006E2BAE">
        <w:rPr>
          <w:rFonts w:ascii="Times New Roman" w:hAnsi="Times New Roman" w:cs="Times New Roman"/>
          <w:sz w:val="28"/>
          <w:szCs w:val="28"/>
        </w:rPr>
        <w:t>ия, но отсутствуют в числе пред</w:t>
      </w:r>
      <w:r w:rsidR="00ED1161" w:rsidRPr="006E2BAE">
        <w:rPr>
          <w:rFonts w:ascii="Times New Roman" w:hAnsi="Times New Roman" w:cs="Times New Roman"/>
          <w:sz w:val="28"/>
          <w:szCs w:val="28"/>
        </w:rPr>
        <w:t>ставленных персонажей.</w:t>
      </w:r>
    </w:p>
    <w:p w:rsidR="00ED1161" w:rsidRPr="006E2BAE" w:rsidRDefault="00ED1161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  <w:u w:val="single"/>
        </w:rPr>
        <w:t>Вариант усложненный</w:t>
      </w:r>
      <w:r w:rsidRPr="006E2BAE">
        <w:rPr>
          <w:rFonts w:ascii="Times New Roman" w:hAnsi="Times New Roman" w:cs="Times New Roman"/>
          <w:sz w:val="28"/>
          <w:szCs w:val="28"/>
        </w:rPr>
        <w:t>: педагоги отбирают персонажей произведения «Телефон» и выставляют их последовательно (по звонкам)</w:t>
      </w:r>
      <w:r w:rsidR="000453D9" w:rsidRPr="006E2BAE">
        <w:rPr>
          <w:rFonts w:ascii="Times New Roman" w:hAnsi="Times New Roman" w:cs="Times New Roman"/>
          <w:sz w:val="28"/>
          <w:szCs w:val="28"/>
        </w:rPr>
        <w:t>: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Слон (шоколад) 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Крокодил (калоши)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Зайцы (перчатки)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Мартышки (книжки)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Медведь (ревел в трубку)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Цапли (капли)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Свинья (соловей)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Медведь (морж проглотил ежа)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Газели (про качели)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Кенгуру (ищет </w:t>
      </w:r>
      <w:proofErr w:type="spellStart"/>
      <w:r w:rsidRPr="006E2BAE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6E2BAE">
        <w:rPr>
          <w:rFonts w:ascii="Times New Roman" w:hAnsi="Times New Roman" w:cs="Times New Roman"/>
          <w:sz w:val="28"/>
          <w:szCs w:val="28"/>
        </w:rPr>
        <w:t>)</w:t>
      </w:r>
    </w:p>
    <w:p w:rsidR="000453D9" w:rsidRPr="006E2BAE" w:rsidRDefault="000453D9" w:rsidP="000453D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Носорог (бегемот провалился в болото)</w:t>
      </w:r>
    </w:p>
    <w:p w:rsidR="00B0670D" w:rsidRPr="006E2BAE" w:rsidRDefault="00ED1161" w:rsidP="00B0670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Такая игра подойдет также для использования произведений «Путаница» (перечень животных) и «</w:t>
      </w:r>
      <w:proofErr w:type="spellStart"/>
      <w:r w:rsidRPr="006E2BA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6E2BAE">
        <w:rPr>
          <w:rFonts w:ascii="Times New Roman" w:hAnsi="Times New Roman" w:cs="Times New Roman"/>
          <w:sz w:val="28"/>
          <w:szCs w:val="28"/>
        </w:rPr>
        <w:t xml:space="preserve"> горе» (перечень посуды).</w:t>
      </w:r>
    </w:p>
    <w:p w:rsidR="006E2BAE" w:rsidRDefault="006E2BAE" w:rsidP="00FA56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BAE" w:rsidRDefault="006E2BAE" w:rsidP="00FA56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3178" w:rsidRPr="006E2BAE" w:rsidRDefault="000453D9" w:rsidP="00FA56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A43178" w:rsidRPr="006E2BAE">
        <w:rPr>
          <w:rFonts w:ascii="Times New Roman" w:hAnsi="Times New Roman" w:cs="Times New Roman"/>
          <w:b/>
          <w:sz w:val="28"/>
          <w:szCs w:val="28"/>
        </w:rPr>
        <w:t>«Встреча крокодилов»</w:t>
      </w:r>
    </w:p>
    <w:p w:rsidR="00F54D0E" w:rsidRPr="006E2BAE" w:rsidRDefault="00A43178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На экране слайд с </w:t>
      </w:r>
      <w:r w:rsidR="00F54D0E" w:rsidRPr="006E2BAE">
        <w:rPr>
          <w:rFonts w:ascii="Times New Roman" w:hAnsi="Times New Roman" w:cs="Times New Roman"/>
          <w:sz w:val="28"/>
          <w:szCs w:val="28"/>
        </w:rPr>
        <w:t xml:space="preserve">пронумерованными </w:t>
      </w:r>
      <w:r w:rsidRPr="006E2BAE">
        <w:rPr>
          <w:rFonts w:ascii="Times New Roman" w:hAnsi="Times New Roman" w:cs="Times New Roman"/>
          <w:sz w:val="28"/>
          <w:szCs w:val="28"/>
        </w:rPr>
        <w:t>картинками пяти крокодилов из сказок</w:t>
      </w:r>
      <w:r w:rsidR="00F54D0E" w:rsidRPr="006E2BAE">
        <w:rPr>
          <w:rFonts w:ascii="Times New Roman" w:hAnsi="Times New Roman" w:cs="Times New Roman"/>
          <w:sz w:val="28"/>
          <w:szCs w:val="28"/>
        </w:rPr>
        <w:t xml:space="preserve"> К.И Чуковского:</w:t>
      </w:r>
    </w:p>
    <w:p w:rsidR="00F54D0E" w:rsidRPr="006E2BAE" w:rsidRDefault="00F54D0E" w:rsidP="00F8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1 - </w:t>
      </w:r>
      <w:r w:rsidR="00A43178" w:rsidRPr="006E2B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3178" w:rsidRPr="006E2BA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A43178" w:rsidRPr="006E2BA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54D0E" w:rsidRPr="006E2BAE" w:rsidRDefault="00F54D0E" w:rsidP="00F8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2 - </w:t>
      </w:r>
      <w:r w:rsidR="00A43178" w:rsidRPr="006E2BAE">
        <w:rPr>
          <w:rFonts w:ascii="Times New Roman" w:hAnsi="Times New Roman" w:cs="Times New Roman"/>
          <w:sz w:val="28"/>
          <w:szCs w:val="28"/>
        </w:rPr>
        <w:t xml:space="preserve">«Телефон», </w:t>
      </w:r>
    </w:p>
    <w:p w:rsidR="00F54D0E" w:rsidRPr="006E2BAE" w:rsidRDefault="00F54D0E" w:rsidP="00F8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3 - </w:t>
      </w:r>
      <w:r w:rsidR="00A43178" w:rsidRPr="006E2B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3178" w:rsidRPr="006E2BA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A43178" w:rsidRPr="006E2BA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54D0E" w:rsidRPr="006E2BAE" w:rsidRDefault="00F54D0E" w:rsidP="00F8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4 - </w:t>
      </w:r>
      <w:r w:rsidR="00A43178" w:rsidRPr="006E2BAE">
        <w:rPr>
          <w:rFonts w:ascii="Times New Roman" w:hAnsi="Times New Roman" w:cs="Times New Roman"/>
          <w:sz w:val="28"/>
          <w:szCs w:val="28"/>
        </w:rPr>
        <w:t>«</w:t>
      </w:r>
      <w:r w:rsidR="00B0670D" w:rsidRPr="006E2BAE">
        <w:rPr>
          <w:rFonts w:ascii="Times New Roman" w:hAnsi="Times New Roman" w:cs="Times New Roman"/>
          <w:sz w:val="28"/>
          <w:szCs w:val="28"/>
        </w:rPr>
        <w:t>Краденое солнце</w:t>
      </w:r>
      <w:r w:rsidR="00A43178" w:rsidRPr="006E2BAE">
        <w:rPr>
          <w:rFonts w:ascii="Times New Roman" w:hAnsi="Times New Roman" w:cs="Times New Roman"/>
          <w:sz w:val="28"/>
          <w:szCs w:val="28"/>
        </w:rPr>
        <w:t>»</w:t>
      </w:r>
      <w:r w:rsidRPr="006E2BAE">
        <w:rPr>
          <w:rFonts w:ascii="Times New Roman" w:hAnsi="Times New Roman" w:cs="Times New Roman"/>
          <w:sz w:val="28"/>
          <w:szCs w:val="28"/>
        </w:rPr>
        <w:t>,</w:t>
      </w:r>
      <w:r w:rsidR="00A43178" w:rsidRPr="006E2BAE">
        <w:rPr>
          <w:rFonts w:ascii="Times New Roman" w:hAnsi="Times New Roman" w:cs="Times New Roman"/>
          <w:sz w:val="28"/>
          <w:szCs w:val="28"/>
        </w:rPr>
        <w:t xml:space="preserve"> </w:t>
      </w:r>
      <w:r w:rsidRPr="006E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0E" w:rsidRPr="006E2BAE" w:rsidRDefault="00F54D0E" w:rsidP="00F8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5</w:t>
      </w:r>
      <w:r w:rsidR="00A43178" w:rsidRPr="006E2BAE">
        <w:rPr>
          <w:rFonts w:ascii="Times New Roman" w:hAnsi="Times New Roman" w:cs="Times New Roman"/>
          <w:sz w:val="28"/>
          <w:szCs w:val="28"/>
        </w:rPr>
        <w:t xml:space="preserve"> </w:t>
      </w:r>
      <w:r w:rsidRPr="006E2BAE">
        <w:rPr>
          <w:rFonts w:ascii="Times New Roman" w:hAnsi="Times New Roman" w:cs="Times New Roman"/>
          <w:sz w:val="28"/>
          <w:szCs w:val="28"/>
        </w:rPr>
        <w:t xml:space="preserve">- </w:t>
      </w:r>
      <w:r w:rsidR="00A43178" w:rsidRPr="006E2BAE">
        <w:rPr>
          <w:rFonts w:ascii="Times New Roman" w:hAnsi="Times New Roman" w:cs="Times New Roman"/>
          <w:sz w:val="28"/>
          <w:szCs w:val="28"/>
        </w:rPr>
        <w:t>«Путаница».</w:t>
      </w:r>
      <w:r w:rsidR="002224FC" w:rsidRPr="006E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4FC" w:rsidRPr="006E2BAE" w:rsidRDefault="00B0670D" w:rsidP="00AE235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>У каждого педагог</w:t>
      </w:r>
      <w:r w:rsidR="00A43178" w:rsidRPr="006E2BAE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2224FC" w:rsidRPr="006E2BAE">
        <w:rPr>
          <w:rFonts w:ascii="Times New Roman" w:hAnsi="Times New Roman" w:cs="Times New Roman"/>
          <w:i/>
          <w:sz w:val="28"/>
          <w:szCs w:val="28"/>
        </w:rPr>
        <w:t>на столе номера-указатели от 1 до 5.</w:t>
      </w:r>
    </w:p>
    <w:p w:rsidR="003169D7" w:rsidRPr="006E2BAE" w:rsidRDefault="003169D7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BAE">
        <w:rPr>
          <w:rFonts w:ascii="Times New Roman" w:hAnsi="Times New Roman" w:cs="Times New Roman"/>
          <w:sz w:val="28"/>
          <w:szCs w:val="28"/>
          <w:u w:val="single"/>
        </w:rPr>
        <w:t>1 вариант</w:t>
      </w:r>
    </w:p>
    <w:p w:rsidR="002224FC" w:rsidRPr="006E2BAE" w:rsidRDefault="002224FC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Педагог</w:t>
      </w:r>
      <w:r w:rsidR="00F54D0E" w:rsidRPr="006E2BAE">
        <w:rPr>
          <w:rFonts w:ascii="Times New Roman" w:hAnsi="Times New Roman" w:cs="Times New Roman"/>
          <w:sz w:val="28"/>
          <w:szCs w:val="28"/>
        </w:rPr>
        <w:t>-психолог</w:t>
      </w:r>
      <w:r w:rsidRPr="006E2BAE">
        <w:rPr>
          <w:rFonts w:ascii="Times New Roman" w:hAnsi="Times New Roman" w:cs="Times New Roman"/>
          <w:sz w:val="28"/>
          <w:szCs w:val="28"/>
        </w:rPr>
        <w:t xml:space="preserve"> задаёт вопрос:</w:t>
      </w:r>
    </w:p>
    <w:p w:rsidR="002224FC" w:rsidRPr="006E2BAE" w:rsidRDefault="002224FC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- Под каким номером крокодил из сказки «</w:t>
      </w:r>
      <w:proofErr w:type="spellStart"/>
      <w:r w:rsidRPr="006E2BA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E2BAE">
        <w:rPr>
          <w:rFonts w:ascii="Times New Roman" w:hAnsi="Times New Roman" w:cs="Times New Roman"/>
          <w:sz w:val="28"/>
          <w:szCs w:val="28"/>
        </w:rPr>
        <w:t>»? Почему? Какой этот крокодил?</w:t>
      </w:r>
    </w:p>
    <w:p w:rsidR="00A43178" w:rsidRPr="006E2BAE" w:rsidRDefault="002224FC" w:rsidP="00AE235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BAE">
        <w:rPr>
          <w:rFonts w:ascii="Times New Roman" w:hAnsi="Times New Roman" w:cs="Times New Roman"/>
          <w:i/>
          <w:sz w:val="28"/>
          <w:szCs w:val="28"/>
        </w:rPr>
        <w:t xml:space="preserve">Дети поднимают вверх соответствующий номер, объясняют </w:t>
      </w:r>
      <w:r w:rsidR="00F54D0E" w:rsidRPr="006E2BAE">
        <w:rPr>
          <w:rFonts w:ascii="Times New Roman" w:hAnsi="Times New Roman" w:cs="Times New Roman"/>
          <w:i/>
          <w:sz w:val="28"/>
          <w:szCs w:val="28"/>
        </w:rPr>
        <w:t>свой выбор</w:t>
      </w:r>
      <w:r w:rsidRPr="006E2BAE">
        <w:rPr>
          <w:rFonts w:ascii="Times New Roman" w:hAnsi="Times New Roman" w:cs="Times New Roman"/>
          <w:i/>
          <w:sz w:val="28"/>
          <w:szCs w:val="28"/>
        </w:rPr>
        <w:t xml:space="preserve"> и описывают </w:t>
      </w:r>
      <w:r w:rsidR="00F54D0E" w:rsidRPr="006E2BAE">
        <w:rPr>
          <w:rFonts w:ascii="Times New Roman" w:hAnsi="Times New Roman" w:cs="Times New Roman"/>
          <w:i/>
          <w:sz w:val="28"/>
          <w:szCs w:val="28"/>
        </w:rPr>
        <w:t xml:space="preserve">этого </w:t>
      </w:r>
      <w:r w:rsidRPr="006E2BAE">
        <w:rPr>
          <w:rFonts w:ascii="Times New Roman" w:hAnsi="Times New Roman" w:cs="Times New Roman"/>
          <w:i/>
          <w:sz w:val="28"/>
          <w:szCs w:val="28"/>
        </w:rPr>
        <w:t>крокодила (добрый, злой, сердитый…)</w:t>
      </w:r>
      <w:r w:rsidR="00A43178" w:rsidRPr="006E2B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24FC" w:rsidRPr="006E2BAE" w:rsidRDefault="002224FC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- Под каким номером крокодил из сказки «Путаница»? Почему? Какой этот крокодил?</w:t>
      </w:r>
    </w:p>
    <w:p w:rsidR="002224FC" w:rsidRPr="006E2BAE" w:rsidRDefault="002224FC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- Под каким номером крокодил из сказки «</w:t>
      </w:r>
      <w:proofErr w:type="spellStart"/>
      <w:r w:rsidRPr="006E2BA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E2BAE">
        <w:rPr>
          <w:rFonts w:ascii="Times New Roman" w:hAnsi="Times New Roman" w:cs="Times New Roman"/>
          <w:sz w:val="28"/>
          <w:szCs w:val="28"/>
        </w:rPr>
        <w:t>»? Почему? Какой этот крокодил?</w:t>
      </w:r>
    </w:p>
    <w:p w:rsidR="002224FC" w:rsidRPr="006E2BAE" w:rsidRDefault="002224FC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- Под каким номером</w:t>
      </w:r>
      <w:r w:rsidR="00B0670D" w:rsidRPr="006E2BAE">
        <w:rPr>
          <w:rFonts w:ascii="Times New Roman" w:hAnsi="Times New Roman" w:cs="Times New Roman"/>
          <w:sz w:val="28"/>
          <w:szCs w:val="28"/>
        </w:rPr>
        <w:t xml:space="preserve"> крокодил из сказки «Краденое солнце</w:t>
      </w:r>
      <w:r w:rsidRPr="006E2BAE">
        <w:rPr>
          <w:rFonts w:ascii="Times New Roman" w:hAnsi="Times New Roman" w:cs="Times New Roman"/>
          <w:sz w:val="28"/>
          <w:szCs w:val="28"/>
        </w:rPr>
        <w:t>»? Почему? Какой этот крокодил?</w:t>
      </w:r>
    </w:p>
    <w:p w:rsidR="002224FC" w:rsidRPr="006E2BAE" w:rsidRDefault="002224FC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- Под каким номером крокодил из сказки «Телефон»? Почему? Какой этот крокодил?</w:t>
      </w:r>
    </w:p>
    <w:p w:rsidR="006E3E50" w:rsidRPr="006E2BAE" w:rsidRDefault="006E3E50" w:rsidP="00AE235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2BAE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крокодилов:</w:t>
      </w:r>
    </w:p>
    <w:p w:rsidR="006E3E50" w:rsidRPr="006E2BAE" w:rsidRDefault="006E3E50" w:rsidP="00B0670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2BA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E2BAE">
        <w:rPr>
          <w:rFonts w:ascii="Times New Roman" w:hAnsi="Times New Roman" w:cs="Times New Roman"/>
          <w:sz w:val="28"/>
          <w:szCs w:val="28"/>
        </w:rPr>
        <w:t>»</w:t>
      </w:r>
    </w:p>
    <w:p w:rsidR="003247C6" w:rsidRPr="006E2BAE" w:rsidRDefault="003247C6" w:rsidP="003247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2BAE">
        <w:rPr>
          <w:rFonts w:ascii="Times New Roman" w:hAnsi="Times New Roman" w:cs="Times New Roman"/>
          <w:sz w:val="28"/>
          <w:szCs w:val="28"/>
        </w:rPr>
        <w:t>сказке  «</w:t>
      </w:r>
      <w:proofErr w:type="spellStart"/>
      <w:proofErr w:type="gramEnd"/>
      <w:r w:rsidRPr="006E2BA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E2BAE">
        <w:rPr>
          <w:rFonts w:ascii="Times New Roman" w:hAnsi="Times New Roman" w:cs="Times New Roman"/>
          <w:sz w:val="28"/>
          <w:szCs w:val="28"/>
        </w:rPr>
        <w:t>»</w:t>
      </w:r>
      <w:r w:rsidR="006E3E50" w:rsidRPr="006E2BAE">
        <w:rPr>
          <w:rFonts w:ascii="Times New Roman" w:hAnsi="Times New Roman" w:cs="Times New Roman"/>
          <w:sz w:val="28"/>
          <w:szCs w:val="28"/>
        </w:rPr>
        <w:t xml:space="preserve"> крокодил прихо</w:t>
      </w:r>
      <w:r w:rsidRPr="006E2BAE">
        <w:rPr>
          <w:rFonts w:ascii="Times New Roman" w:hAnsi="Times New Roman" w:cs="Times New Roman"/>
          <w:sz w:val="28"/>
          <w:szCs w:val="28"/>
        </w:rPr>
        <w:t xml:space="preserve">дит на помощь зверям, он грозный, но справедливый. </w:t>
      </w:r>
      <w:r w:rsidR="006E3E50" w:rsidRPr="006E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50" w:rsidRPr="006E2BAE" w:rsidRDefault="006E3E50" w:rsidP="00B0670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«Телефон»</w:t>
      </w:r>
    </w:p>
    <w:p w:rsidR="00B0670D" w:rsidRPr="006E2BAE" w:rsidRDefault="003247C6" w:rsidP="00B067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сказке  «</w:t>
      </w:r>
      <w:proofErr w:type="gramEnd"/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Телефон»</w:t>
      </w:r>
      <w:r w:rsidR="006E3E50"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крокодил – заботливый </w:t>
      </w: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внимательный </w:t>
      </w:r>
      <w:r w:rsidR="006E3E50"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>отец</w:t>
      </w:r>
      <w:r w:rsidR="00B0670D"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247C6" w:rsidRPr="006E2BAE" w:rsidRDefault="003247C6" w:rsidP="00B0670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2BA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E2BAE">
        <w:rPr>
          <w:rFonts w:ascii="Times New Roman" w:hAnsi="Times New Roman" w:cs="Times New Roman"/>
          <w:sz w:val="28"/>
          <w:szCs w:val="28"/>
        </w:rPr>
        <w:t>»</w:t>
      </w:r>
    </w:p>
    <w:p w:rsidR="006E3E50" w:rsidRPr="006E2BAE" w:rsidRDefault="003247C6" w:rsidP="003247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В сказке «</w:t>
      </w:r>
      <w:proofErr w:type="spellStart"/>
      <w:r w:rsidRPr="006E2BA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E2BAE">
        <w:rPr>
          <w:rFonts w:ascii="Times New Roman" w:hAnsi="Times New Roman" w:cs="Times New Roman"/>
          <w:sz w:val="28"/>
          <w:szCs w:val="28"/>
        </w:rPr>
        <w:t xml:space="preserve">» крокодил смелый, </w:t>
      </w:r>
      <w:r w:rsidR="00BD2F83" w:rsidRPr="006E2BAE">
        <w:rPr>
          <w:rFonts w:ascii="Times New Roman" w:hAnsi="Times New Roman" w:cs="Times New Roman"/>
          <w:sz w:val="28"/>
          <w:szCs w:val="28"/>
        </w:rPr>
        <w:t>помогает</w:t>
      </w:r>
      <w:r w:rsidRPr="006E2BAE">
        <w:rPr>
          <w:rFonts w:ascii="Times New Roman" w:hAnsi="Times New Roman" w:cs="Times New Roman"/>
          <w:sz w:val="28"/>
          <w:szCs w:val="28"/>
        </w:rPr>
        <w:t xml:space="preserve"> сла</w:t>
      </w:r>
      <w:r w:rsidR="00BD2F83" w:rsidRPr="006E2BAE">
        <w:rPr>
          <w:rFonts w:ascii="Times New Roman" w:hAnsi="Times New Roman" w:cs="Times New Roman"/>
          <w:sz w:val="28"/>
          <w:szCs w:val="28"/>
        </w:rPr>
        <w:t>бым.</w:t>
      </w:r>
    </w:p>
    <w:p w:rsidR="003247C6" w:rsidRPr="006E2BAE" w:rsidRDefault="00B0670D" w:rsidP="00B0670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lastRenderedPageBreak/>
        <w:t>«Краденое солнце</w:t>
      </w:r>
      <w:r w:rsidR="003247C6" w:rsidRPr="006E2BAE">
        <w:rPr>
          <w:rFonts w:ascii="Times New Roman" w:hAnsi="Times New Roman" w:cs="Times New Roman"/>
          <w:sz w:val="28"/>
          <w:szCs w:val="28"/>
        </w:rPr>
        <w:t>»</w:t>
      </w:r>
    </w:p>
    <w:p w:rsidR="00B0670D" w:rsidRPr="006E2BAE" w:rsidRDefault="00B0670D" w:rsidP="00B067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В сказке «Краденое солнце» крокодил предстает жадным, проглотившим солнце и злым.  </w:t>
      </w:r>
    </w:p>
    <w:p w:rsidR="003247C6" w:rsidRPr="006E2BAE" w:rsidRDefault="003247C6" w:rsidP="00B0670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«Путаница»</w:t>
      </w:r>
    </w:p>
    <w:p w:rsidR="006E3E50" w:rsidRPr="006E2BAE" w:rsidRDefault="003247C6" w:rsidP="006E3E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сказке «Путаница» крокодил предстает в образе пожарного, он помогает животным спастись от беды. Он отважный, смелый находчивый. </w:t>
      </w:r>
    </w:p>
    <w:p w:rsidR="002224FC" w:rsidRPr="006E2BAE" w:rsidRDefault="003169D7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BAE">
        <w:rPr>
          <w:rFonts w:ascii="Times New Roman" w:hAnsi="Times New Roman" w:cs="Times New Roman"/>
          <w:sz w:val="28"/>
          <w:szCs w:val="28"/>
          <w:u w:val="single"/>
        </w:rPr>
        <w:t>2 вариант</w:t>
      </w:r>
    </w:p>
    <w:p w:rsidR="002224FC" w:rsidRPr="006E2BAE" w:rsidRDefault="003169D7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Педагоги рассматривают слайд с крокодилами и сами определяют, из каких произведений эти персонажи. Затем анализируют </w:t>
      </w:r>
      <w:r w:rsidR="00A72991" w:rsidRPr="006E2BAE">
        <w:rPr>
          <w:rFonts w:ascii="Times New Roman" w:hAnsi="Times New Roman" w:cs="Times New Roman"/>
          <w:sz w:val="28"/>
          <w:szCs w:val="28"/>
        </w:rPr>
        <w:t>свой выбор и дают характеристику каждому крокодилу</w:t>
      </w:r>
      <w:r w:rsidRPr="006E2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4FC" w:rsidRPr="006E2BAE" w:rsidRDefault="002224FC" w:rsidP="00AE23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4FC" w:rsidRPr="006E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2978"/>
    <w:multiLevelType w:val="hybridMultilevel"/>
    <w:tmpl w:val="2E2A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0A21"/>
    <w:multiLevelType w:val="hybridMultilevel"/>
    <w:tmpl w:val="84ECE5F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B7C4C52"/>
    <w:multiLevelType w:val="hybridMultilevel"/>
    <w:tmpl w:val="200C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F017F"/>
    <w:multiLevelType w:val="hybridMultilevel"/>
    <w:tmpl w:val="828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25C94"/>
    <w:multiLevelType w:val="hybridMultilevel"/>
    <w:tmpl w:val="9958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F4"/>
    <w:rsid w:val="00032FF4"/>
    <w:rsid w:val="000453D9"/>
    <w:rsid w:val="001B29B5"/>
    <w:rsid w:val="002224FC"/>
    <w:rsid w:val="00263B23"/>
    <w:rsid w:val="003169D7"/>
    <w:rsid w:val="0032167B"/>
    <w:rsid w:val="003247C6"/>
    <w:rsid w:val="00395816"/>
    <w:rsid w:val="004A5D5A"/>
    <w:rsid w:val="004F2D6B"/>
    <w:rsid w:val="005D0F0D"/>
    <w:rsid w:val="00606178"/>
    <w:rsid w:val="006A3E89"/>
    <w:rsid w:val="006E2BAE"/>
    <w:rsid w:val="006E3E50"/>
    <w:rsid w:val="00773F57"/>
    <w:rsid w:val="007C66F8"/>
    <w:rsid w:val="008B3BC8"/>
    <w:rsid w:val="00935D31"/>
    <w:rsid w:val="00A43178"/>
    <w:rsid w:val="00A72991"/>
    <w:rsid w:val="00AD2E0E"/>
    <w:rsid w:val="00AE2355"/>
    <w:rsid w:val="00AF4F56"/>
    <w:rsid w:val="00B0670D"/>
    <w:rsid w:val="00BD2F83"/>
    <w:rsid w:val="00C47AC3"/>
    <w:rsid w:val="00C71033"/>
    <w:rsid w:val="00CE5CD5"/>
    <w:rsid w:val="00DF6DB9"/>
    <w:rsid w:val="00E23A55"/>
    <w:rsid w:val="00ED1161"/>
    <w:rsid w:val="00F31908"/>
    <w:rsid w:val="00F54D0E"/>
    <w:rsid w:val="00F80C6D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6977E-8B0E-46FF-AB2D-7ADDD789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2025-02-11T20:01:00Z</cp:lastPrinted>
  <dcterms:created xsi:type="dcterms:W3CDTF">2025-02-10T20:46:00Z</dcterms:created>
  <dcterms:modified xsi:type="dcterms:W3CDTF">2025-02-13T04:44:00Z</dcterms:modified>
</cp:coreProperties>
</file>