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7" w:rsidRPr="0068573A" w:rsidRDefault="0068573A" w:rsidP="0068573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73A">
        <w:rPr>
          <w:rFonts w:ascii="Times New Roman" w:eastAsia="Times New Roman" w:hAnsi="Times New Roman"/>
          <w:sz w:val="24"/>
          <w:szCs w:val="24"/>
          <w:lang w:eastAsia="ru-RU"/>
        </w:rPr>
        <w:t>Примерный перечень книг для чтения</w:t>
      </w:r>
    </w:p>
    <w:p w:rsidR="0068573A" w:rsidRPr="0068573A" w:rsidRDefault="0068573A" w:rsidP="0068573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73A">
        <w:rPr>
          <w:rFonts w:ascii="Times New Roman" w:eastAsia="Times New Roman" w:hAnsi="Times New Roman"/>
          <w:sz w:val="24"/>
          <w:szCs w:val="24"/>
          <w:lang w:eastAsia="ru-RU"/>
        </w:rPr>
        <w:t>Ранний возраст.</w:t>
      </w:r>
    </w:p>
    <w:p w:rsidR="0068573A" w:rsidRPr="00B7591D" w:rsidRDefault="0068573A" w:rsidP="00685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фольклор Повторение песенок,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сказок, прочитанных и рассказанных детям второго года жизни. Песенки,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заклички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«Наши уточки с утра...», «Пошёл котик на Торжок...», «Заяц Егорка...», «Наша Маша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маленька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...»,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Чики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чики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кички...», «Ой </w:t>
      </w:r>
      <w:proofErr w:type="spellStart"/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ду-ду</w:t>
      </w:r>
      <w:proofErr w:type="spellEnd"/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ду-ду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ду-ду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! Сидит ворон на дубу», «Из-за леса, из-за гор...», «Бежала лесочком лиса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кузовочком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...»,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Огуречик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огуречик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...», «Солнышко, вёдрышко...». Сказки.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«Козлятки и волк», обр. К. Ушинского; «Теремок», обр. М. Булатова; «Маша и медведь», обр. М. Булатова.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Фольклор народов мира «Три весёлых братца», пер. с нем. Л. Яхнина;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Бу-бу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, я рогатый», лит., обр. Ю. Григорьева;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Котауси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Мауси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», англ., обр. К. Чуковского; «Ой ты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заюшка-пострел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...»,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молд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И.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Токмаковой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«Ты, собачка, не лай...»,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молд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И.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Токмаковой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;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Раговоры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», чуваш., пер. Л. Яхнина;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Снегирёк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», пер. с нем. В. Викторова; «Сапожник», польск., обр. Б.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Заходера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 поэтов и писателей России Поэзия.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«Мишка», «Грузовик», «Слон», «Лошадка» (из цикла «Игрушки»), «Кто как кричит»; В. Берестов «Больная кукла», «Котёнок»; Г.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Лагздынь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«Петушок»; С. Маршак «Сказка о глупом мышонке»; Э.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Мошковская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«Приказ» (в сокр.); Н.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Пикулева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«Лисий хвостик», «Надувала кошка шар...»; Н.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Саконская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«Где мой пальчик?»; А. Пушкин «Ветер по морю гуляет...» (из «Сказки о царе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»);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М. Лермонтов «Спи, младенец...» (из стихотворения «Казачья колыбельная»); А.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Девочка-рёвушка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»; А. Введенский «Мышка»; А. Плещеев «Сельская песня»; Г. Сапгир «Кошка»; К.Чуковский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Федотка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», «Путаница».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Проза. Л. Толстой «Спала кошка на крыше...», «Был у Пети и Миши конь...», «Три медведя»; В.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Сутеев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«Кто сказал „мяу”?», «Под грибом»; В. Бианки «Лис и мышонок»; Г. Балл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Желтячок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»; Н. Павлова «Земляничка»; Я.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Тайц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«Кубик на кубик», «Впереди всех»; Е.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«Курочка».</w:t>
      </w:r>
    </w:p>
    <w:p w:rsidR="0068573A" w:rsidRPr="00DD052D" w:rsidRDefault="00DD052D" w:rsidP="00DD052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52D">
        <w:rPr>
          <w:rFonts w:ascii="Times New Roman" w:eastAsia="Times New Roman" w:hAnsi="Times New Roman"/>
          <w:b/>
          <w:sz w:val="24"/>
          <w:szCs w:val="24"/>
          <w:lang w:eastAsia="ru-RU"/>
        </w:rPr>
        <w:t>Младший возраст</w:t>
      </w:r>
    </w:p>
    <w:p w:rsidR="00DD052D" w:rsidRPr="00B7591D" w:rsidRDefault="00DD052D" w:rsidP="00DD05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фольклор Песенки,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заклички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Огуречик-огуречик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Пальчикмальчик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...», «Заинька, попляши...», «Ночь пришла...», «Сорока, сорока...», «Еду-еду к бабе, к деду...», «</w:t>
      </w:r>
      <w:proofErr w:type="spellStart"/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Тили-бом</w:t>
      </w:r>
      <w:proofErr w:type="spellEnd"/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Тили-бом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!..»; «Как у нашего кота...», «Сидит белка на тележке...», «Ай,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качи-качи-качи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...», «Жили у бабуси...»,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Чики-чики-чикалочки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...»,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Кисонькамурысенька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...», «Заря-заряница...»; «Травка-муравка...», «На улице три курицы...», «Тень, тень,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потетень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...»,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Курочка-рябушечка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...», «Дождик, дождик, пуще...», «Божья коровка...», «Радуга-дуга...».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Сказки.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«Колобок», обр. К. Ушинского; «Волк и козлята», обр. А.Н. Толстого; «Кот, петух и лиса», обр. М.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Боголюбской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«Гуси-лебеди»; «Снегурочка и лиса»; «Бычок — чёрный бочок, белые копытца», обр. М. Булатова; «Лиса </w:t>
      </w:r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заяц», обр. В. Даля; «У страха глаза велики», обр. М. Серовой; «Теремок», обр. Е.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Чарушина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Фольклор народов мира Песенки.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«Кораблик», «Храбрецы», «Маленькие феи», «Три зверолова», пер с англ., обр. С. Маршака; «Что за грохот», пер. с латыш.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С. Маршака; «Купите лук...», пер. с шотл. Н.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Токмаковой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«Разговор лягушек», «Несговорчивый удод», «Помогите!»,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чеш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 С. Маршака.</w:t>
      </w:r>
    </w:p>
    <w:p w:rsidR="00DD052D" w:rsidRPr="00B7591D" w:rsidRDefault="00DD052D" w:rsidP="00DD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Сказки. «Рукавичка», «Коза-дереза»,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укр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., обр. Е. Благининой; «Два жадных медвежонка», венг., обр. А. Краснова и В.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Важдаева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«Упрямые козы»,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узб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., обр. Ш.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Сагдуллы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«У солнышка в гостях», пер. со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словац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С. Могилевской и Л. Зориной; «Лиса-нянька», пер. с финск. Е.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Сойни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«Храбрец-молодец»,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болг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Л. Грибовой; «Пых», белорус., обр. Н.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Мялика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«Лесной мишка и проказница мышка», латыш., обр. Ю.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Ванага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пер. Л. Воронковой; «Петух и лиса», пер. с шотл. М.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Клягиной-Кондратьевой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«Свинья и коршун», сказка народов Мозамбика, пер. с португ. Ю.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Чубкова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 поэтов и писателей России Поэзия.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К. Бальмонт «Осень»; А. Блок «Зайчик»; А. Кольцов «Дуют ветры...» (из стихотворения «Русская песня»); А. Плещеев «Осень наступила...», «Весна» (в сокр.); А. Майков «Колыбельная песня», «Ласточка примчалась...» (из новогреческих песен); А. Пушкин «Ветер, ветер!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Ты могуч!..», «Свет наш, солнышко!», «Месяц, месяц...» (из «Сказки о мёртвой царевне и о семи богатырях»); С. </w:t>
      </w:r>
      <w:proofErr w:type="spellStart"/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Чер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proofErr w:type="spellEnd"/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Приставалка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», «Про Катюшу»; С. Маршак «Зоосад», «Жираф», «Зебры», «Белые медведи», «Страусёнок», «Пингвин», «Верблюд», «Где обедал воробей» (из цикла «Детки в клетке»); «Тихая  сказка», «Сказка об умном мышонке»; К. Чуковский «Путаница», «Краденое солнце»,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Мойдодыр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», «Муха-цокотуха», «Ежики смеются», «Ёлка», «Айболит», «Чудо-дерево», «Черепаха»;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Гродецкий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«Кто это?»; В. Берестов «Курица с цыплятами», «Бычок»; Н. Заболоцкий «Как мыши с котом воевали»; В. Маяковский «Что такое хорошо и что такое плохо?», «Что ни страница — то слон, то львица»; К. Бальмонт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Комарики-макарики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»; П. Косяков «Всё она»; А.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«Девочка чумазая»; С. Михалков «Песенка друзей»;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Э.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Мошковская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Жадина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»; И.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Токмакова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«Медведь». Проза.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К. Ушинский «Петушок с семьёй», «Уточки», «Васька», «Лиса-Патрикеевна»; Т. Александрова «Медвежонок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Бурик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»; Б. Житков «Как мы ездили в зоологический сад», «Как мы в зоосад приехали», «Зебра», «Слоны», «Как слон купался» (из книги «Что я видел»); М. Зощенко «Умная птичка»; Г. Цыферов «Про друзей», «Когда не хватает игрушек» (из книги «Про цыплёнка, солнце и медвежонка»);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К. Чуковский «Так и не так»; Д.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Мамин-Сибиряк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«Сказка про храброго Зайца — Длинные уши, косые глаза, короткий хвост»; Л. Воронкова «Маша-растеряша», «Снег идёт» (из книги «Снег идёт»); Н. Носов «Ступеньки»; Д. Хармс «Храбрый ёж»; Л. Толстой «Птица свила гнездо...»; «Таня знала буквы...»; «У Вари был </w:t>
      </w:r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чиж...», «Пришла весна...»; В. Бианки «Купание медвежат»;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Ю. Дмитриев «Синий шалашик»; С. Прокофьева «Маша и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Ойка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»,  </w:t>
      </w:r>
    </w:p>
    <w:p w:rsidR="00DD052D" w:rsidRPr="00B7591D" w:rsidRDefault="00DD052D" w:rsidP="00DD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«Когда можно плакать», «Сказка о невоспитанном мышонке» (из книги «Машины сказки»); В.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Сутеев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«Три котёнка»; А.Н. Толстой «Ёж», «Лиса», «Петушки». Произведения поэтов и писателей разных стран Поэзия. Е.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Виеру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«Ёжик и барабан»,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молд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Я. Акима; П. Воронько «Хитрый ёжик»,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укр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С. Маршака; Л.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Милева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Быстроножка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Серая Одёжка»,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болг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М. Маринова; А.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Милн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«Три лисички», пер. с англ. Н.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Слепаковой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Н. Забила «Карандаш»,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укр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З. Александровой; С.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Капугикян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«Кто скорее допьёт», «Маша не плачет»,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арм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Т.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Спендиаровой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А.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Босев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«Дождь»,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болг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И.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Мазнина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«Поёт зяблик»,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болг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И.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Токмаковой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М.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Карем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«Мой кот», пер. с франц. М. Кудиновой. Проза.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Биссет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«Лягушка в зеркале», пер. с англ. Н. Шерешевской; Л.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Муур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«Крошка Енот и Тот, кто сидит в пруду», пер. с англ. О. Образцовой; Ч.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Янчарский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«Игры», «Самокат» (из книги «Приключения Мишки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Ушастика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»), пер. с польск. В. Приходько; Е.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Бехлерова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«Капустный лист», пер. с польск. Г. Лукина; А.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Босев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«Трое»,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болг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В. Викторова; Б.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Поттер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Ухти-Тухти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», пер. с англ. О. Образцовой; Й. Чапек «Трудный день», «В лесу», «Кукла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Яринка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» (из книги «Приключения пёсика и кошечки»), пер. с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чешск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. Г. Лукина; О.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Альфаро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«Козлик-герой», пер. с исп. Т.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Давитьянц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; О.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Панку-Яшь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«Покойной ночи,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Дуку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!», пер. с румын. М. Олсуфьева, «Не только в детском саду» (в сокр.), пер. с румын. Т. Ивановой. Примерный список для заучивания наизусть «Пальчик-мальчик...», «Как у нашего кота...», «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Огуречик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огуречик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...», «Мыши водят хоровод...» — рус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ар. песенки; А.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«Мишка», «Мячик», «Кораблик»; В. Берестов «Петушки»; К. Чуковский «Ёлка» (в сокр.); Е. Ильина «Наша ёлка» (в сокр.); А. Плещеев «Сельская песня»; Н. </w:t>
      </w:r>
      <w:proofErr w:type="spellStart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>Саконская</w:t>
      </w:r>
      <w:proofErr w:type="spellEnd"/>
      <w:r w:rsidRPr="00B7591D">
        <w:rPr>
          <w:rFonts w:ascii="Times New Roman" w:eastAsia="Times New Roman" w:hAnsi="Times New Roman"/>
          <w:sz w:val="24"/>
          <w:szCs w:val="24"/>
          <w:lang w:eastAsia="ru-RU"/>
        </w:rPr>
        <w:t xml:space="preserve"> «Где мой пальчик?».</w:t>
      </w:r>
    </w:p>
    <w:p w:rsidR="00DD052D" w:rsidRDefault="00DD052D" w:rsidP="0068573A">
      <w:pPr>
        <w:jc w:val="center"/>
      </w:pPr>
    </w:p>
    <w:sectPr w:rsidR="00DD052D" w:rsidSect="006D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3A"/>
    <w:rsid w:val="0068573A"/>
    <w:rsid w:val="006D71A7"/>
    <w:rsid w:val="0090045F"/>
    <w:rsid w:val="00DD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2015-05-14T09:49:00Z</dcterms:created>
  <dcterms:modified xsi:type="dcterms:W3CDTF">2015-05-14T11:01:00Z</dcterms:modified>
</cp:coreProperties>
</file>