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93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A27">
        <w:rPr>
          <w:rFonts w:ascii="Times New Roman" w:hAnsi="Times New Roman" w:cs="Times New Roman"/>
          <w:sz w:val="28"/>
          <w:szCs w:val="28"/>
        </w:rPr>
        <w:t>МДОУ детский сад №3 п. Семибратово</w:t>
      </w: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72"/>
          <w:szCs w:val="72"/>
        </w:rPr>
      </w:pPr>
      <w:r w:rsidRPr="00877A27">
        <w:rPr>
          <w:rFonts w:ascii="Times New Roman" w:hAnsi="Times New Roman" w:cs="Times New Roman"/>
          <w:sz w:val="72"/>
          <w:szCs w:val="72"/>
        </w:rPr>
        <w:t>Деловая игра</w:t>
      </w: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72"/>
          <w:szCs w:val="72"/>
        </w:rPr>
      </w:pPr>
      <w:r w:rsidRPr="00877A27">
        <w:rPr>
          <w:rFonts w:ascii="Times New Roman" w:hAnsi="Times New Roman" w:cs="Times New Roman"/>
          <w:sz w:val="72"/>
          <w:szCs w:val="72"/>
        </w:rPr>
        <w:t>«Мостик понимания между родителями и ДОУ»</w:t>
      </w: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right"/>
        <w:rPr>
          <w:rFonts w:ascii="Times New Roman" w:hAnsi="Times New Roman" w:cs="Times New Roman"/>
          <w:sz w:val="28"/>
          <w:szCs w:val="28"/>
        </w:rPr>
      </w:pPr>
      <w:r w:rsidRPr="00877A27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8161F" w:rsidRPr="00877A27" w:rsidRDefault="00C8161F" w:rsidP="00C8161F">
      <w:pPr>
        <w:jc w:val="right"/>
        <w:rPr>
          <w:rFonts w:ascii="Times New Roman" w:hAnsi="Times New Roman" w:cs="Times New Roman"/>
          <w:sz w:val="28"/>
          <w:szCs w:val="28"/>
        </w:rPr>
      </w:pPr>
      <w:r w:rsidRPr="00877A27">
        <w:rPr>
          <w:rFonts w:ascii="Times New Roman" w:hAnsi="Times New Roman" w:cs="Times New Roman"/>
          <w:sz w:val="28"/>
          <w:szCs w:val="28"/>
        </w:rPr>
        <w:t>Ст. воспитатель Ильичева Н.В.</w:t>
      </w:r>
    </w:p>
    <w:p w:rsidR="00C8161F" w:rsidRPr="00877A27" w:rsidRDefault="00C8161F" w:rsidP="00C816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A27">
        <w:rPr>
          <w:rFonts w:ascii="Times New Roman" w:hAnsi="Times New Roman" w:cs="Times New Roman"/>
          <w:sz w:val="28"/>
          <w:szCs w:val="28"/>
        </w:rPr>
        <w:t>2015г.</w:t>
      </w:r>
    </w:p>
    <w:p w:rsidR="00C8161F" w:rsidRPr="00877A27" w:rsidRDefault="00C8161F" w:rsidP="00C81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67" w:rsidRDefault="00474467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67" w:rsidRDefault="00474467" w:rsidP="00474467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формирование психолого-педагогических компетенций у воспитателей (педагогов) ДОУ по взаимодействию с родителями воспитанников.</w:t>
      </w:r>
    </w:p>
    <w:p w:rsidR="00474467" w:rsidRDefault="00474467" w:rsidP="00474467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B478D" w:rsidRDefault="00FB478D" w:rsidP="00FB478D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педагогам информации о формах и методах конструктивного решения конфликтных ситуаций;</w:t>
      </w:r>
    </w:p>
    <w:p w:rsidR="00474467" w:rsidRDefault="00474467" w:rsidP="00474467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профессиональной компетентности педагогов по разрешению конфликтных ситуаций с родителями воспитанников;</w:t>
      </w:r>
    </w:p>
    <w:p w:rsidR="00474467" w:rsidRDefault="00474467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проживание ситуаций выхода из конфликтных ситуаций</w:t>
      </w:r>
      <w:r w:rsidR="00FB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навыков рефлексии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B" w:rsidRDefault="002727CB" w:rsidP="002727C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99" w:rsidRDefault="00C8161F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постоянно информационно усложняется. Чтобы сохранять уровень компетентности, необходимо все время чему-либо учиться, заниматься самообразованием на протяжении всей жизни. Непрерывное образование становится потребностью. Современная семья все чаще нуждается в разнообразных знаниях: медицинских, педагогических, психологических, юридических. Деятельность педагогического коллектива детского сада не может оставаться в стороне от изменяющейся ситуации в социуме. Работа с семьей должна учитывать современные подходы к этой проблеме. Главная тенденция обучать родителей самостоятельному решению жизненных задач. Это подразумевает изменения в системе "воспитатель - родитель", требует усилий от педагогического коллектива ДОУ.</w:t>
      </w:r>
    </w:p>
    <w:p w:rsidR="00C8161F" w:rsidRPr="00877A27" w:rsidRDefault="001B0D99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161F"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олноценное воспитание дошкольника происходит в условиях одновременного влияния семьи и дошкольного учреждения. Поэтому, наша основная задача сделать так, чтобы родители стали нашими активными помощниками и единомышленниками.</w:t>
      </w:r>
    </w:p>
    <w:p w:rsidR="00C8161F" w:rsidRPr="00877A27" w:rsidRDefault="00C8161F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сетуем на то, что родителям безразличны наши усилия, что они не хотят идти на контакт, что не интересуются жизнью своих детей. А задумывались ли мы когда-нибудь о том, что, возможно, это мы не можем расположить людей к общению, заинтересовать, сделать так, чтобы в детских садах было тепло и уютно не только детям, но и их родителям.</w:t>
      </w:r>
    </w:p>
    <w:p w:rsidR="00C8161F" w:rsidRPr="00877A27" w:rsidRDefault="00C8161F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это работник дошкольного учреждения, который не только непосредственно отвечает за жизнь и здоровье вверенных ему детей, но и осуществляет воспитательно-образовательную работу в соответствии с программой детского сада.</w:t>
      </w:r>
    </w:p>
    <w:p w:rsidR="00C8161F" w:rsidRPr="000B7530" w:rsidRDefault="00C8161F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- это "заказчик", который приводит своего ребенка в детский сад и хочет, чтобы в нем для его любимого (а, зачастую, и единственного ребенка) были созданы самые благоприятные условия</w:t>
      </w:r>
      <w:r w:rsidR="001B0D99" w:rsidRPr="001B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61F" w:rsidRPr="000B7530" w:rsidRDefault="00C8161F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«Яблоко и червячок»</w:t>
      </w:r>
    </w:p>
    <w:p w:rsidR="00C8161F" w:rsidRPr="00877A27" w:rsidRDefault="00C8161F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Сядьте </w:t>
      </w: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закройте глаза и представьте на минуту, будто вы – яблоко. Спелое, ароматное, наливное яблоко, которое живописно висит на веточке. Все любуются вами, восхищаются. Вдруг откуда не возьмись, подползает к вам червяк и говорит: «сейчас я тебя буду есть! Что бы вы ответили червяку? Откройте глаза и запишите свой ответ.</w:t>
      </w:r>
      <w:r w:rsidR="000B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(Листочки надо отложить в сторону, к ответам вернемся позже),</w:t>
      </w:r>
    </w:p>
    <w:p w:rsidR="00C8161F" w:rsidRPr="00877A27" w:rsidRDefault="00C8161F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будем говорить с вами о конфликтах в системе «воспитатель - родитель». Слово «конфликт» в переводе с латинского означает «столкновение».</w:t>
      </w:r>
    </w:p>
    <w:p w:rsidR="00E128A5" w:rsidRPr="00877A27" w:rsidRDefault="00C8161F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является нормой общественной жизни. Вместе с тем, психологи подчёркивают необходимость создания механизмов психологического </w:t>
      </w: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регулирования и разрешения конфликтных ситуаций. Поскольку профессиональное общение в системе «педагог - родитель»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E128A5" w:rsidRPr="00877A27" w:rsidRDefault="00E128A5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8A5" w:rsidRPr="000B7530" w:rsidRDefault="00E128A5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«Самый трудный родитель, самый приятный родитель и наоборот»</w:t>
      </w:r>
    </w:p>
    <w:p w:rsidR="00E128A5" w:rsidRPr="00877A27" w:rsidRDefault="000B7530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E128A5"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коммуникативной компетентности воспитателей во взаимодействии с родителями и наоборот.</w:t>
      </w:r>
    </w:p>
    <w:p w:rsidR="000B7530" w:rsidRDefault="000B7530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разделить на две команды: «родители» и «воспитатели»</w:t>
      </w:r>
    </w:p>
    <w:p w:rsidR="00E128A5" w:rsidRPr="00877A27" w:rsidRDefault="000B7530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2 листа бумаги А</w:t>
      </w:r>
      <w:proofErr w:type="gramStart"/>
      <w:r w:rsidR="00E128A5"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E128A5"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, 2 маркера, листы с таблицами положительные и отрицательные эмоции.</w:t>
      </w:r>
    </w:p>
    <w:p w:rsidR="00E128A5" w:rsidRPr="00877A27" w:rsidRDefault="00E128A5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создать обобщенный портрет родителей, и воспитателя, общение с которым у вас вызывает отрицательные чувства. Портрет может быть выполнен разными техниками (в виде карикатуры, схемы, геометрических фигур.)</w:t>
      </w:r>
    </w:p>
    <w:p w:rsidR="00E128A5" w:rsidRPr="00877A27" w:rsidRDefault="00E128A5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бумаге записать отрицательные чувства отрицательные качества, которые вы отразили в этом портрете</w:t>
      </w:r>
    </w:p>
    <w:p w:rsidR="00E128A5" w:rsidRPr="00877A27" w:rsidRDefault="00E128A5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создать портрет того воспитателя и родителя, общение с которым всегда вызывает положительные эмоции. Также записать положительные качества созданного образа.</w:t>
      </w:r>
    </w:p>
    <w:p w:rsidR="00E128A5" w:rsidRPr="00F91E3A" w:rsidRDefault="00E128A5" w:rsidP="00F91E3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упражнения:</w:t>
      </w:r>
    </w:p>
    <w:p w:rsidR="00E128A5" w:rsidRDefault="00E128A5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Какие эмоции вы испытывали, создавая портрет родителя, воспитателя с которым вам неприятно вступать</w:t>
      </w:r>
      <w:r w:rsidR="00F9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диалог</w:t>
      </w: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9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претензии, чаще всего мы предъявляем друг другу?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родителей это: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ребенком мало занимаются в саду;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создают должных условий для укрепления его здоровья;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могут найти подход к ребенку;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используют непедагогические методы в отношении ребенка (моральные и физические наказания)</w:t>
      </w: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плохо следят за ребенком (не вытерли </w:t>
      </w:r>
      <w:proofErr w:type="spell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сопельки</w:t>
      </w:r>
      <w:proofErr w:type="spellEnd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сменили трусики,</w:t>
      </w:r>
      <w:r w:rsid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переодели грязную футболку)</w:t>
      </w: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ребенка </w:t>
      </w: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заставляют</w:t>
      </w:r>
      <w:proofErr w:type="gramEnd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или, наоборот, не следят, чтобы он все съедал;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ограничивают свободу ребенка;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часто наказывают и жалуются на ребенка, если его поведение не устраивает воспитателей;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принимают меры в отношении </w:t>
      </w:r>
      <w:proofErr w:type="spell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агрессивных детей, особенно если их ребенка укусили (что нередко случается в яслях, ударили, поцарапали.</w:t>
      </w:r>
      <w:proofErr w:type="gramEnd"/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воспитателей тоже есть «свой список» претензий к родителям: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неуважительно относятся к персоналу детского сада, могут отчитать на повышенных тонах при ребенке;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забывают оплатить квитанции, вовремя внести плату за дополнительные занятия;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забывают положить детям в шкафчик сменную одежду;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приводят детей в садик совершенно неподготовленными (без элементарных навыков самообслуживания, не привыкших к режиму дня садика)</w:t>
      </w: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поздно забирают детей;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плохо воспитывают детей (чрезмерно балуют или, наоборот, не уделяют должного внимания ребенку; обычно к таким д</w:t>
      </w:r>
      <w:r w:rsidR="00FC3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очень сложно найти подход)</w:t>
      </w: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E3A" w:rsidRPr="00877A27" w:rsidRDefault="00F91E3A" w:rsidP="00F91E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предъявляют необоснованные претензии к персоналу, придираются к мелочам.</w:t>
      </w:r>
    </w:p>
    <w:p w:rsidR="00F91E3A" w:rsidRPr="00877A27" w:rsidRDefault="00F91E3A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8A5" w:rsidRDefault="00FC37BE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второй:</w:t>
      </w:r>
      <w:r w:rsidR="00E128A5"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чувствовали при создании этого портрета?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Умение увидеть сильные стороны, положительные качества у любого человека и, главное, найти нужные слова, чтобы сказать ему об этом, — вот что необходимо для приятного и продуктивного общения.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проверить, насколько мы доброжелательны друг к другу, умеем видеть </w:t>
      </w: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другом и говорить об этом».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участники организуем круг, каждый должен внимательно посмотреть на партнера, сидящего слева, и подумать о том, какая черта характера, какая привычка этого человека ему нравится</w:t>
      </w:r>
      <w:r w:rsidR="00C41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хочет сказать об этом, т. е. сделать комплимент.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 любой из членов группы, который готов сказать приятные слова своему партнеру, сидящему слева от него. Во время высказывания все остальные участники должны внимательно слушать выступающего.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участник, которому сделан комплимент, должен, как минимум, поблагодарить, а затем, установив контакт с партнером, сидящим слева от него, сделать свой комплимент и т. д. по кругу, до тех пор, пока все участники тренинга не сделают комплимент партнеру.</w:t>
      </w:r>
    </w:p>
    <w:p w:rsidR="00FC37BE" w:rsidRPr="00877A27" w:rsidRDefault="00FC37BE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Что было легче: делать комплимент или отвечать на него.</w:t>
      </w:r>
    </w:p>
    <w:p w:rsidR="00E128A5" w:rsidRPr="00877A27" w:rsidRDefault="00E128A5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общаясь с родителями, невозможно постоянно обращать внимание на их недостатки - люди вправе их иметь. </w:t>
      </w: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разрешите родителям ваших воспитанников быть такими, какие они есть, а не причисляйте их сразу к трудным, высказывая постоянные претензии в их адрес.</w:t>
      </w:r>
      <w:proofErr w:type="gramEnd"/>
      <w:r w:rsidR="001B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найти в каждом родителе хотя бы капельку чего-нибудь положительного и приятного.</w:t>
      </w:r>
      <w:r w:rsidR="008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получив положительную оценку своей работы от родителей, постарайтесь найти и в их адрес добрые слова.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предлагают 5 способов</w:t>
      </w:r>
      <w:r w:rsidR="008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из конфликтных ситуаций.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 (соревнование) предлагает сосредоточение внимания только на своих интересах. Полное игнорирование интересов партнера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Избегание (уклонение) характеризуется отсутствием внимания, как к своим интересам, так и к интересам партнера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Компромисс – достижение «половинчатой» выгоды каждой стороны.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предполагает повышенное внимание к интересам другого человека в ущерб собственным.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является стратегией, позволяющей учесть интересы обеих сторон.</w:t>
      </w:r>
    </w:p>
    <w:p w:rsidR="00FC37BE" w:rsidRPr="00877A27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вспомним ваши ответы из упражнения «Яблоко и червячок» и соотнесите к способам выхода из конфликтных ситуаций.</w:t>
      </w:r>
    </w:p>
    <w:p w:rsidR="00FC37BE" w:rsidRDefault="00FC37BE" w:rsidP="00FC37B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Н-р</w:t>
      </w:r>
      <w:proofErr w:type="spellEnd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«Сейчас как упаду на тебя и раздавлю» - соревнование, «Вон посмотри, какая там красивая груша» - избегание, «Ну, хорошо, откуси половинку, остальное оставь моим любимым хозяевам» - компромисс, «Такая, видно, у меня доля тяжкая» - приспособление, «Посмотри, на земле уже есть упавшие яблоки, ты их ешь, они тоже вкусные» - сотрудничество).</w:t>
      </w:r>
      <w:proofErr w:type="gramEnd"/>
    </w:p>
    <w:p w:rsidR="00887D0C" w:rsidRPr="00877A27" w:rsidRDefault="00887D0C" w:rsidP="001268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практике существует мнение, что наиболее эффективным способом выхода из конфликтной ситуации являются компромисс и сотрудничество.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 итог нашей беседы, можно сделать вывод, какой бы сложной и конфликтной не была ситуация, мы с вами проявляем 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профессионализм и </w:t>
      </w:r>
      <w:r w:rsidR="0012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конструктивный  и наиболее безболезненный для всех выход из данной ситуации.</w:t>
      </w:r>
    </w:p>
    <w:p w:rsidR="00E128A5" w:rsidRPr="00877A27" w:rsidRDefault="00E128A5" w:rsidP="00E128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нашей делово</w:t>
      </w:r>
      <w:r w:rsidR="00FC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игры будет упражнение на тему: </w:t>
      </w: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 хорошие?</w:t>
      </w:r>
    </w:p>
    <w:p w:rsidR="00E128A5" w:rsidRDefault="00E128A5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раздаются </w:t>
      </w:r>
      <w:proofErr w:type="spell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сердечек. На </w:t>
      </w:r>
      <w:proofErr w:type="gramStart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написать то положительное качество, которое помогает им взаимодействовать с родителями. Далее сердечки приклеиваются на ватман, на котором изображена семья.</w:t>
      </w:r>
    </w:p>
    <w:p w:rsidR="006D273A" w:rsidRPr="00877A27" w:rsidRDefault="006D273A" w:rsidP="00C8161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человек, работающий с детьми, имеет огромное сердце, которое наполнено безграничной добротой и любовью. Еще там есть терпение и желание помочь. Оно вот такое. А теперь мы с вами сделаем его еще сердечнее, теплее,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терпимее.</w:t>
      </w:r>
    </w:p>
    <w:p w:rsidR="00877A27" w:rsidRPr="00877A27" w:rsidRDefault="00877A27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курс доброжелательных отношений</w:t>
      </w:r>
    </w:p>
    <w:p w:rsidR="00877A27" w:rsidRPr="00877A27" w:rsidRDefault="00877A27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важных слов: «Я признаю, что допустил эту ошибку».</w:t>
      </w:r>
    </w:p>
    <w:p w:rsidR="00877A27" w:rsidRPr="00877A27" w:rsidRDefault="00877A27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важных слов: «Ты сделал это просто чудесно».</w:t>
      </w:r>
    </w:p>
    <w:p w:rsidR="00877A27" w:rsidRPr="00877A27" w:rsidRDefault="00877A27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важных слова: «А как ты считаешь? »</w:t>
      </w:r>
    </w:p>
    <w:p w:rsidR="00877A27" w:rsidRPr="00877A27" w:rsidRDefault="00877A27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важных слова: «Вы посоветуйте, пожалуйста».</w:t>
      </w:r>
    </w:p>
    <w:p w:rsidR="00877A27" w:rsidRPr="00877A27" w:rsidRDefault="00877A27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важных слова: «Искренне благодарю».</w:t>
      </w:r>
    </w:p>
    <w:p w:rsidR="00877A27" w:rsidRDefault="00877A27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слово: «Мы».</w:t>
      </w:r>
    </w:p>
    <w:p w:rsidR="006D273A" w:rsidRPr="00877A27" w:rsidRDefault="006D273A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27" w:rsidRDefault="00877A27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 еще немного. Иногда отзывы о детских садах напоминают передачу про интриги, скандалы и расследования. Мамы и папы шпионят за воспитателями, подслушивают, что происходит в группе, ищут любую мелочь, чтобы придраться к педагогу, ведь их самый лучший ребенок достоин только самого лучшего воспитателя</w:t>
      </w:r>
      <w:r w:rsidR="006D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жизнь в современном обществе делает человека жестоким. Но мы должны принимать родителей со всеми их проблемами и желаниями, пусть нам иногда этого и не хочется. Постарайтесь найти в каждом родителе хотя бы капельку чего-нибудь положительного и приятного, и использовать эту капельку во взаимодействии  с ними.</w:t>
      </w:r>
    </w:p>
    <w:p w:rsidR="000B7530" w:rsidRDefault="000B7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B7530" w:rsidRPr="006D273A" w:rsidRDefault="000B7530" w:rsidP="00877A2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Краткий курс 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доброжелательных отношений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Шесть важных слов: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«Я признаю, что допустил эту ошибку».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Пять важных слов: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«Ты сделал это просто чудесно».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Четыре важных слова: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«А как ты считаешь? »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Три важных слова: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«Вы посоветуйте, пожалуйста».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Два важных слова: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«Искренне благодарю».</w:t>
      </w:r>
    </w:p>
    <w:p w:rsidR="000B7530" w:rsidRPr="006D273A" w:rsidRDefault="000B7530" w:rsidP="000B753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6D273A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Важнейшее слово: </w:t>
      </w:r>
      <w:r w:rsidRPr="006D273A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«Мы».</w:t>
      </w:r>
    </w:p>
    <w:p w:rsidR="00877A27" w:rsidRPr="006D273A" w:rsidRDefault="00877A27" w:rsidP="00877A27">
      <w:pPr>
        <w:rPr>
          <w:rFonts w:ascii="Times New Roman" w:hAnsi="Times New Roman" w:cs="Times New Roman"/>
          <w:i/>
          <w:sz w:val="28"/>
          <w:szCs w:val="28"/>
        </w:rPr>
      </w:pPr>
    </w:p>
    <w:p w:rsidR="00877A27" w:rsidRPr="006D273A" w:rsidRDefault="00877A27" w:rsidP="00E128A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77A27" w:rsidRPr="006D273A" w:rsidSect="004C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1F"/>
    <w:rsid w:val="000B7530"/>
    <w:rsid w:val="001268B0"/>
    <w:rsid w:val="001660CF"/>
    <w:rsid w:val="001B0D99"/>
    <w:rsid w:val="00235F6C"/>
    <w:rsid w:val="002727CB"/>
    <w:rsid w:val="00412ADD"/>
    <w:rsid w:val="00474467"/>
    <w:rsid w:val="004C1393"/>
    <w:rsid w:val="0057471C"/>
    <w:rsid w:val="006D273A"/>
    <w:rsid w:val="007E01CE"/>
    <w:rsid w:val="00877A27"/>
    <w:rsid w:val="00887D0C"/>
    <w:rsid w:val="00941736"/>
    <w:rsid w:val="00BF0929"/>
    <w:rsid w:val="00C41A77"/>
    <w:rsid w:val="00C8161F"/>
    <w:rsid w:val="00E128A5"/>
    <w:rsid w:val="00F91E3A"/>
    <w:rsid w:val="00FB478D"/>
    <w:rsid w:val="00FC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2015-04-06T06:08:00Z</dcterms:created>
  <dcterms:modified xsi:type="dcterms:W3CDTF">2015-04-09T13:17:00Z</dcterms:modified>
</cp:coreProperties>
</file>