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C5" w:rsidRDefault="003033C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Семибратово»</w:t>
      </w: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Ростовского МР</w:t>
      </w: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42F8" w:rsidRDefault="008F42F8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42F8" w:rsidRDefault="008F42F8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42F8" w:rsidRDefault="008F42F8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42F8" w:rsidRDefault="008F42F8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РОДИТЕЛЬСКОГО СОБРАНИЯ</w:t>
      </w: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F42F8">
        <w:rPr>
          <w:rFonts w:ascii="Times New Roman" w:hAnsi="Times New Roman" w:cs="Times New Roman"/>
          <w:b/>
          <w:i/>
          <w:sz w:val="72"/>
          <w:szCs w:val="72"/>
        </w:rPr>
        <w:t>«РАЗВИТИЕ РЕЧИ ДЕТЕЙ РАННЕГО ВОЗРАСТА»</w:t>
      </w:r>
    </w:p>
    <w:p w:rsidR="008F42F8" w:rsidRDefault="008F42F8" w:rsidP="003033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F42F8">
        <w:rPr>
          <w:rFonts w:ascii="Times New Roman" w:hAnsi="Times New Roman" w:cs="Times New Roman"/>
          <w:sz w:val="32"/>
          <w:szCs w:val="32"/>
        </w:rPr>
        <w:t>Подготовили и провели:</w:t>
      </w: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F42F8">
        <w:rPr>
          <w:rFonts w:ascii="Times New Roman" w:hAnsi="Times New Roman" w:cs="Times New Roman"/>
          <w:sz w:val="32"/>
          <w:szCs w:val="32"/>
        </w:rPr>
        <w:t>Бубнова</w:t>
      </w:r>
      <w:proofErr w:type="spellEnd"/>
      <w:r w:rsidRPr="008F42F8">
        <w:rPr>
          <w:rFonts w:ascii="Times New Roman" w:hAnsi="Times New Roman" w:cs="Times New Roman"/>
          <w:sz w:val="32"/>
          <w:szCs w:val="32"/>
        </w:rPr>
        <w:t xml:space="preserve"> Н.М., воспитатель;</w:t>
      </w: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F42F8">
        <w:rPr>
          <w:rFonts w:ascii="Times New Roman" w:hAnsi="Times New Roman" w:cs="Times New Roman"/>
          <w:sz w:val="32"/>
          <w:szCs w:val="32"/>
        </w:rPr>
        <w:t>Тетюшева Е.А., учитель логопед</w:t>
      </w: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42F8">
        <w:rPr>
          <w:rFonts w:ascii="Times New Roman" w:hAnsi="Times New Roman" w:cs="Times New Roman"/>
          <w:sz w:val="32"/>
          <w:szCs w:val="32"/>
        </w:rPr>
        <w:t>май 2016 г.</w:t>
      </w:r>
    </w:p>
    <w:p w:rsidR="008F42F8" w:rsidRPr="004711DA" w:rsidRDefault="008F42F8" w:rsidP="008F42F8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8F42F8" w:rsidRDefault="008F42F8" w:rsidP="008F42F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11DA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повышение компетентности родителей в вопросах развития речи детей раннего возраста.</w:t>
      </w:r>
    </w:p>
    <w:p w:rsidR="008F42F8" w:rsidRPr="004711DA" w:rsidRDefault="008F42F8" w:rsidP="008F42F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11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Задачи: </w:t>
      </w:r>
    </w:p>
    <w:p w:rsidR="008F42F8" w:rsidRDefault="008F42F8" w:rsidP="008F42F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повысить уровень знаний родителей в области развития речи детей дошкольного возраста в целом</w:t>
      </w:r>
      <w:r w:rsidRPr="004711DA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8F42F8" w:rsidRPr="004711DA" w:rsidRDefault="008F42F8" w:rsidP="008F42F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повысить уровень знаний родителей в области развития речи детей раннего  возраста;</w:t>
      </w:r>
    </w:p>
    <w:p w:rsidR="008F42F8" w:rsidRPr="004711DA" w:rsidRDefault="008F42F8" w:rsidP="008F42F8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4711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познакомить родителей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 формами детского фольклора.</w:t>
      </w:r>
    </w:p>
    <w:p w:rsidR="008F42F8" w:rsidRPr="008F42F8" w:rsidRDefault="008F42F8" w:rsidP="008F42F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033C5" w:rsidRDefault="003033C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Все родители желают, чтобы их малыш родился здоровым, развивался в соответствии с возрастом, вовремя начал сидеть, ходить, а главное – говорить. Ведь речь (или ее отсутствие) – это показатель и умственного развития.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Как </w:t>
      </w:r>
      <w:r w:rsidR="007D7627" w:rsidRPr="003033C5">
        <w:rPr>
          <w:rFonts w:ascii="Times New Roman" w:hAnsi="Times New Roman" w:cs="Times New Roman"/>
          <w:sz w:val="28"/>
          <w:szCs w:val="28"/>
        </w:rPr>
        <w:t xml:space="preserve">же </w:t>
      </w:r>
      <w:r w:rsidRPr="003033C5">
        <w:rPr>
          <w:rFonts w:ascii="Times New Roman" w:hAnsi="Times New Roman" w:cs="Times New Roman"/>
          <w:sz w:val="28"/>
          <w:szCs w:val="28"/>
        </w:rPr>
        <w:t>на ранних этапах распознать, есть ли у ребенка риск отставания в речевом развитии?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Прекрасно, когда у здоровых родителей, ведущих здоровый образ жизни, рождается здоровый малыш: желанный, любимый. Когда он становится смыслом жизни и общение с ним (особенно для мамы) необходимо, как воздух. Скорее всего, такой ребенок будет нормально развиваться и заговорит вовремя, став еще более желанным собеседником для </w:t>
      </w:r>
      <w:proofErr w:type="gramStart"/>
      <w:r w:rsidRPr="003033C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033C5">
        <w:rPr>
          <w:rFonts w:ascii="Times New Roman" w:hAnsi="Times New Roman" w:cs="Times New Roman"/>
          <w:sz w:val="28"/>
          <w:szCs w:val="28"/>
        </w:rPr>
        <w:t>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К сожалению, такая картина складывается не всегда! Здоровье родителей, образ жизни многих из них оставляет желать лучшего. Если мама во время беременности перенесла инфекционное заболевание, употребляла алкоголь или никотин, испытывала </w:t>
      </w:r>
      <w:proofErr w:type="gramStart"/>
      <w:r w:rsidRPr="003033C5">
        <w:rPr>
          <w:rFonts w:ascii="Times New Roman" w:hAnsi="Times New Roman" w:cs="Times New Roman"/>
          <w:sz w:val="28"/>
          <w:szCs w:val="28"/>
        </w:rPr>
        <w:t>токсикоз</w:t>
      </w:r>
      <w:proofErr w:type="gramEnd"/>
      <w:r w:rsidRPr="003033C5">
        <w:rPr>
          <w:rFonts w:ascii="Times New Roman" w:hAnsi="Times New Roman" w:cs="Times New Roman"/>
          <w:sz w:val="28"/>
          <w:szCs w:val="28"/>
        </w:rPr>
        <w:t xml:space="preserve"> или роды были осложнены, то у родившегося малыша очень вероятен риск отставания в речевом развитии. И распознать его можно на самых ранних этапах.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Если в 2-2,5 месяца ваш малыш реагирует на вашу улыбку, голос комплексом оживления (машет ручками и ножками, улыбается), вы можете с удовлетворением отметить: «Какое счастье! Мой малыш меня видит, он меня слышит и понимает!».</w:t>
      </w:r>
    </w:p>
    <w:p w:rsidR="007D7627" w:rsidRPr="003033C5" w:rsidRDefault="007D7627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В 3-5 месяцев ребенок начинает издавать звуки, похожие на воркование голубя. Это предпосылка речи, так и называется «</w:t>
      </w:r>
      <w:proofErr w:type="spellStart"/>
      <w:r w:rsidRPr="003033C5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3033C5">
        <w:rPr>
          <w:rFonts w:ascii="Times New Roman" w:hAnsi="Times New Roman" w:cs="Times New Roman"/>
          <w:sz w:val="28"/>
          <w:szCs w:val="28"/>
        </w:rPr>
        <w:t>». И если ваш малыш «ворковал», «</w:t>
      </w:r>
      <w:proofErr w:type="spellStart"/>
      <w:r w:rsidRPr="003033C5">
        <w:rPr>
          <w:rFonts w:ascii="Times New Roman" w:hAnsi="Times New Roman" w:cs="Times New Roman"/>
          <w:sz w:val="28"/>
          <w:szCs w:val="28"/>
        </w:rPr>
        <w:t>гулил</w:t>
      </w:r>
      <w:proofErr w:type="spellEnd"/>
      <w:r w:rsidRPr="003033C5">
        <w:rPr>
          <w:rFonts w:ascii="Times New Roman" w:hAnsi="Times New Roman" w:cs="Times New Roman"/>
          <w:sz w:val="28"/>
          <w:szCs w:val="28"/>
        </w:rPr>
        <w:t>» - это тоже хороший знак.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В 6-8 месяцев дети начинают неосознанно повторять различные звуки и слоги, как бы разговаривая сами с собой: па-па-па, ба-ба-ба, </w:t>
      </w:r>
      <w:proofErr w:type="spellStart"/>
      <w:r w:rsidRPr="003033C5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3033C5">
        <w:rPr>
          <w:rFonts w:ascii="Times New Roman" w:hAnsi="Times New Roman" w:cs="Times New Roman"/>
          <w:sz w:val="28"/>
          <w:szCs w:val="28"/>
        </w:rPr>
        <w:t>. Этот период формирования речи называется «лепет». В этот период голосовые реакции выделяются из общего комплекса оживления. Они становятся активной формой общения ребенка с окружающими. Малыш использует их для выражения своих желаний, заставляя взрослых обратить на него внимание.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3C5">
        <w:rPr>
          <w:rFonts w:ascii="Times New Roman" w:hAnsi="Times New Roman" w:cs="Times New Roman"/>
          <w:sz w:val="28"/>
          <w:szCs w:val="28"/>
        </w:rPr>
        <w:t>К 1 году «лепет» плавно переходит в отдельные слова, которые ребенок произносит осознанно: мама, папа, дай, на, еще, пить.</w:t>
      </w:r>
      <w:proofErr w:type="gramEnd"/>
      <w:r w:rsidRPr="003033C5">
        <w:rPr>
          <w:rFonts w:ascii="Times New Roman" w:hAnsi="Times New Roman" w:cs="Times New Roman"/>
          <w:sz w:val="28"/>
          <w:szCs w:val="28"/>
        </w:rPr>
        <w:t xml:space="preserve"> Вспомните, что умел говорить в 1 год ваш малыш?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К 1,5 годам словарь расширяется и достигает 20-50 слов. В основном, это имена </w:t>
      </w:r>
      <w:r w:rsidRPr="003033C5">
        <w:rPr>
          <w:rFonts w:ascii="Times New Roman" w:hAnsi="Times New Roman" w:cs="Times New Roman"/>
          <w:sz w:val="28"/>
          <w:szCs w:val="28"/>
        </w:rPr>
        <w:lastRenderedPageBreak/>
        <w:t>близких людей, названия предметов.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К 2 годам происходит словарный «взрыв», дети используют уже глаголы и прилагательные, т.е. называют действия и признаки предметов. Ребенок употребляет уже до 100 слов.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К 2,5 годам бурно развивается фразовая речь. Ребенок может строить предложения из 2-3-х слов.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К 3 годам словарный запас составляет от 300 до 1000 слов. Ребенок использует предложения из 3-4 слов, называет свое имя, пол, возраст, понимает значение простых глаголов и предлогов.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А сейчас посмотрим таблицу и отметим, что и в каком возрасте умел делать и говорить ваш малыш. Каждую горизонтальную графу мы условно назовем возрастным периодом. Если какой-то период предпосылок или собственно речевого развития выпадает – поставьте прочерк.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009"/>
        <w:gridCol w:w="6746"/>
        <w:gridCol w:w="2183"/>
      </w:tblGrid>
      <w:tr w:rsidR="003033C5" w:rsidRPr="003033C5" w:rsidTr="00634A45">
        <w:trPr>
          <w:trHeight w:val="667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 в норме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 форм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ечь моего малыша</w:t>
            </w:r>
          </w:p>
        </w:tc>
      </w:tr>
      <w:tr w:rsidR="003033C5" w:rsidRPr="003033C5" w:rsidTr="00634A45">
        <w:trPr>
          <w:trHeight w:val="706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Комплекс оживления, отдельные звуки, неопределенные по артикуляции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C5" w:rsidRPr="003033C5" w:rsidTr="00634A45">
        <w:trPr>
          <w:trHeight w:val="300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C5" w:rsidRPr="003033C5" w:rsidTr="00634A45">
        <w:trPr>
          <w:trHeight w:val="238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Лепет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C5" w:rsidRPr="003033C5" w:rsidTr="00634A45">
        <w:trPr>
          <w:trHeight w:val="319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Первые слова (5-10)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C5" w:rsidRPr="003033C5" w:rsidTr="00634A45">
        <w:trPr>
          <w:trHeight w:val="241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1 год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20-50 слов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C5" w:rsidRPr="003033C5" w:rsidTr="00634A45">
        <w:trPr>
          <w:trHeight w:val="323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До 100 слов, фраза из 2-х слов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C5" w:rsidRPr="003033C5" w:rsidTr="00634A45">
        <w:trPr>
          <w:trHeight w:val="260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года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Фраза из 2-4-х слов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C5" w:rsidRPr="003033C5" w:rsidTr="00634A45">
        <w:trPr>
          <w:trHeight w:val="255"/>
        </w:trPr>
        <w:tc>
          <w:tcPr>
            <w:tcW w:w="2009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6746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От 300 до 1000 слов, распространенные предложения</w:t>
            </w:r>
          </w:p>
        </w:tc>
        <w:tc>
          <w:tcPr>
            <w:tcW w:w="2183" w:type="dxa"/>
          </w:tcPr>
          <w:p w:rsidR="003033C5" w:rsidRPr="003033C5" w:rsidRDefault="003033C5" w:rsidP="00634A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А теперь посмотрите: если ваш малыш отстает более</w:t>
      </w:r>
      <w:proofErr w:type="gramStart"/>
      <w:r w:rsidRPr="003033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33C5">
        <w:rPr>
          <w:rFonts w:ascii="Times New Roman" w:hAnsi="Times New Roman" w:cs="Times New Roman"/>
          <w:sz w:val="28"/>
          <w:szCs w:val="28"/>
        </w:rPr>
        <w:t xml:space="preserve"> чем на один возрастной период, это должно вас насторожить. Необходимо срочно обратиться к учителю-логопеду. Он обследует вашего малыша, и вы вместе наметите план коррекционных мероприятий, которые помогут направить речевое развитие в нормальное русло.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Многие родители допускают ошибку, считая, что ребенок научится говорить сам, что «он еще маленький, вот подрастет, тогда…». И </w:t>
      </w:r>
      <w:proofErr w:type="gramStart"/>
      <w:r w:rsidRPr="003033C5">
        <w:rPr>
          <w:rFonts w:ascii="Times New Roman" w:hAnsi="Times New Roman" w:cs="Times New Roman"/>
          <w:sz w:val="28"/>
          <w:szCs w:val="28"/>
        </w:rPr>
        <w:t>про</w:t>
      </w:r>
      <w:r w:rsidR="004B7CED" w:rsidRPr="003033C5">
        <w:rPr>
          <w:rFonts w:ascii="Times New Roman" w:hAnsi="Times New Roman" w:cs="Times New Roman"/>
          <w:sz w:val="28"/>
          <w:szCs w:val="28"/>
        </w:rPr>
        <w:t>-</w:t>
      </w:r>
      <w:r w:rsidRPr="003033C5">
        <w:rPr>
          <w:rFonts w:ascii="Times New Roman" w:hAnsi="Times New Roman" w:cs="Times New Roman"/>
          <w:sz w:val="28"/>
          <w:szCs w:val="28"/>
        </w:rPr>
        <w:t>пускают</w:t>
      </w:r>
      <w:proofErr w:type="gramEnd"/>
      <w:r w:rsidRPr="003033C5">
        <w:rPr>
          <w:rFonts w:ascii="Times New Roman" w:hAnsi="Times New Roman" w:cs="Times New Roman"/>
          <w:sz w:val="28"/>
          <w:szCs w:val="28"/>
        </w:rPr>
        <w:t xml:space="preserve"> самое благодатное время для речевого развития. Особенно </w:t>
      </w:r>
      <w:proofErr w:type="spellStart"/>
      <w:proofErr w:type="gramStart"/>
      <w:r w:rsidRPr="003033C5">
        <w:rPr>
          <w:rFonts w:ascii="Times New Roman" w:hAnsi="Times New Roman" w:cs="Times New Roman"/>
          <w:sz w:val="28"/>
          <w:szCs w:val="28"/>
        </w:rPr>
        <w:t>небла</w:t>
      </w:r>
      <w:r w:rsidR="004B7CED" w:rsidRPr="003033C5">
        <w:rPr>
          <w:rFonts w:ascii="Times New Roman" w:hAnsi="Times New Roman" w:cs="Times New Roman"/>
          <w:sz w:val="28"/>
          <w:szCs w:val="28"/>
        </w:rPr>
        <w:t>-</w:t>
      </w:r>
      <w:r w:rsidRPr="003033C5">
        <w:rPr>
          <w:rFonts w:ascii="Times New Roman" w:hAnsi="Times New Roman" w:cs="Times New Roman"/>
          <w:sz w:val="28"/>
          <w:szCs w:val="28"/>
        </w:rPr>
        <w:t>гоприятным</w:t>
      </w:r>
      <w:proofErr w:type="spellEnd"/>
      <w:proofErr w:type="gramEnd"/>
      <w:r w:rsidRPr="003033C5">
        <w:rPr>
          <w:rFonts w:ascii="Times New Roman" w:hAnsi="Times New Roman" w:cs="Times New Roman"/>
          <w:sz w:val="28"/>
          <w:szCs w:val="28"/>
        </w:rPr>
        <w:t xml:space="preserve"> фактором является </w:t>
      </w:r>
      <w:proofErr w:type="spellStart"/>
      <w:r w:rsidRPr="003033C5">
        <w:rPr>
          <w:rFonts w:ascii="Times New Roman" w:hAnsi="Times New Roman" w:cs="Times New Roman"/>
          <w:sz w:val="28"/>
          <w:szCs w:val="28"/>
        </w:rPr>
        <w:t>лише</w:t>
      </w:r>
      <w:r w:rsidR="004B7CED" w:rsidRPr="003033C5">
        <w:rPr>
          <w:rFonts w:ascii="Times New Roman" w:hAnsi="Times New Roman" w:cs="Times New Roman"/>
          <w:sz w:val="28"/>
          <w:szCs w:val="28"/>
        </w:rPr>
        <w:t>-</w:t>
      </w:r>
      <w:r w:rsidRPr="003033C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3033C5">
        <w:rPr>
          <w:rFonts w:ascii="Times New Roman" w:hAnsi="Times New Roman" w:cs="Times New Roman"/>
          <w:sz w:val="28"/>
          <w:szCs w:val="28"/>
        </w:rPr>
        <w:t xml:space="preserve"> ребенка эмоционального общения, недостаточное удовлетворение его потребностей в ласке, теплоте, любви.</w:t>
      </w:r>
    </w:p>
    <w:p w:rsidR="004B7CED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Подобная ситуация часто складывается в неблагополучных семьях. Если до года ребенок редко слышит обращенную к нему речь, если никто не вызывает у него потребности в речевом общении, он начинает говорить гораздо позже, и усвоение родного языка идет у него с большим трудом. Общайтесь со своим малышом, разговаривайте с ним, побуждайте его к ответной речи, и в награду вы получите маленького человечка, смешно коверкающего звуки и слова, но зато такого интересного собеседника! Как гласит народная мудрость: «У говорливой мамы и дитя говорливое».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Помните, возможность развиваться не остается неизменной. Именно </w:t>
      </w:r>
      <w:proofErr w:type="gramStart"/>
      <w:r w:rsidRPr="003033C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033C5">
        <w:rPr>
          <w:rFonts w:ascii="Times New Roman" w:hAnsi="Times New Roman" w:cs="Times New Roman"/>
          <w:sz w:val="28"/>
          <w:szCs w:val="28"/>
        </w:rPr>
        <w:t xml:space="preserve"> 3 года ребенок овладевает навыками, которые будет потом использовать на протяжении всей </w:t>
      </w:r>
      <w:r w:rsidRPr="003033C5">
        <w:rPr>
          <w:rFonts w:ascii="Times New Roman" w:hAnsi="Times New Roman" w:cs="Times New Roman"/>
          <w:sz w:val="28"/>
          <w:szCs w:val="28"/>
        </w:rPr>
        <w:lastRenderedPageBreak/>
        <w:t>жизни. С годами же возможности эффективного развития постепенно угасают.</w:t>
      </w:r>
    </w:p>
    <w:p w:rsidR="004B7CED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 xml:space="preserve">Науке известны случаи, когда младенцы попадали в логово к диким животным и вырастали среди зверей. Иногда удавалось вернуть таких детей в человеческое общество, но возращение это, обычно, оказывалось трагическим. Если ребенку было более 7 лет, то его уже никакими средствами не могли сделать полноценным человеком, не могли даже научить говорить. 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Поэтому, если жизнь ребенка сводится к простому биологическому существованию (накормлен, напоен, уложен спать), то реализуется лишь небольшая часть его возможностей развития. Ребенок весел, упитан, физически здоров, а до 2,5-3 лет общается только жестами, да отдельными звуками.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Нельзя забывать: чем дольше длится отставание в развитии речи, тем труднее наверстать упущенное и тем пагубнее последствия. Иногда отставание речевого развития, начавшееся в раннем детстве и вовремя не исправленное, может привести к значительной задержке умственного развития.</w:t>
      </w:r>
    </w:p>
    <w:p w:rsidR="00E82BF5" w:rsidRPr="003033C5" w:rsidRDefault="00E82BF5" w:rsidP="003033C5">
      <w:pPr>
        <w:widowControl w:val="0"/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033C5">
        <w:rPr>
          <w:rFonts w:ascii="Times New Roman" w:hAnsi="Times New Roman" w:cs="Times New Roman"/>
          <w:sz w:val="28"/>
          <w:szCs w:val="28"/>
        </w:rPr>
        <w:t>Вот почему надо начинать учить малыша говорить как можно раньше! Вот почему первые годы жизни – самое благоприятное время, когда занятия с детьми принесут богатые плоды, плоды, которые при всем желании нельзя вырастить позже. Главное - не опоздать!</w:t>
      </w:r>
    </w:p>
    <w:p w:rsidR="00E82BF5" w:rsidRPr="003033C5" w:rsidRDefault="00E82BF5" w:rsidP="003033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B7CED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Когда появляется долгожданный ребенок, вам хочется быстрее начать общаться с ним. Ваши малыши смотрят на вас и на окружающий мир удивленными глазками, словно хотят все-все понять и очень многое спросить. Но они еще не очень хорошо и правильно умеют говорить. А вам, родителям, бабушкам и дедушкам так хочется поскорее рассказать ему о жизни, полной чудес, о значении слов и предметов, о том, как сильно вы его любите и всегда-всегда будете рядом, пока он не станет большим и сильным… 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Но неожиданно </w:t>
      </w:r>
      <w:r w:rsidR="004B7CED" w:rsidRPr="003033C5">
        <w:rPr>
          <w:sz w:val="28"/>
          <w:szCs w:val="28"/>
        </w:rPr>
        <w:t>выясняе</w:t>
      </w:r>
      <w:r w:rsidRPr="003033C5">
        <w:rPr>
          <w:sz w:val="28"/>
          <w:szCs w:val="28"/>
        </w:rPr>
        <w:t xml:space="preserve">тся, что малышу нужен пока другой язык общения - не тот, к которому привыкли мы, взрослые, а совсем иной. Как же начать разговаривать со своим крохотным ребенком так, чтобы он понял вас и счастливо улыбнулся в ответ? Что сказать ему? Какую ласковую песенку спеть, чтобы он закрыл глазки? Какой веселой </w:t>
      </w:r>
      <w:proofErr w:type="spellStart"/>
      <w:r w:rsidRPr="003033C5">
        <w:rPr>
          <w:sz w:val="28"/>
          <w:szCs w:val="28"/>
        </w:rPr>
        <w:t>говоришкой</w:t>
      </w:r>
      <w:proofErr w:type="spellEnd"/>
      <w:r w:rsidRPr="003033C5">
        <w:rPr>
          <w:sz w:val="28"/>
          <w:szCs w:val="28"/>
        </w:rPr>
        <w:t xml:space="preserve"> его развеселить, чтобы он счастливо улыбнулся вам в ответ?</w:t>
      </w:r>
    </w:p>
    <w:p w:rsidR="004B7CED" w:rsidRPr="003033C5" w:rsidRDefault="004B7CED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>Открою вам большую тайну – универсальный спосо</w:t>
      </w:r>
      <w:r w:rsidR="003033C5">
        <w:rPr>
          <w:sz w:val="28"/>
          <w:szCs w:val="28"/>
        </w:rPr>
        <w:t>б общения с малышом существует!</w:t>
      </w:r>
    </w:p>
    <w:p w:rsidR="004B7CED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>У русского народа, как и у любого другого, есть бесценное богатство - его опыт, его фольклор. За века бабушки, матушки, нянюшки сложили мног</w:t>
      </w:r>
      <w:r w:rsidR="004B7CED" w:rsidRPr="003033C5">
        <w:rPr>
          <w:sz w:val="28"/>
          <w:szCs w:val="28"/>
        </w:rPr>
        <w:t xml:space="preserve">о песенок, </w:t>
      </w:r>
      <w:proofErr w:type="spellStart"/>
      <w:r w:rsidR="004B7CED" w:rsidRPr="003033C5">
        <w:rPr>
          <w:sz w:val="28"/>
          <w:szCs w:val="28"/>
        </w:rPr>
        <w:t>потешек</w:t>
      </w:r>
      <w:proofErr w:type="spellEnd"/>
      <w:r w:rsidR="004B7CED" w:rsidRPr="003033C5">
        <w:rPr>
          <w:sz w:val="28"/>
          <w:szCs w:val="28"/>
        </w:rPr>
        <w:t xml:space="preserve"> и </w:t>
      </w:r>
      <w:proofErr w:type="spellStart"/>
      <w:r w:rsidR="004B7CED" w:rsidRPr="003033C5">
        <w:rPr>
          <w:sz w:val="28"/>
          <w:szCs w:val="28"/>
        </w:rPr>
        <w:t>говорушек</w:t>
      </w:r>
      <w:proofErr w:type="spellEnd"/>
      <w:r w:rsidR="004B7CED" w:rsidRPr="003033C5">
        <w:rPr>
          <w:sz w:val="28"/>
          <w:szCs w:val="28"/>
        </w:rPr>
        <w:t xml:space="preserve">, считалочек и </w:t>
      </w:r>
      <w:proofErr w:type="spellStart"/>
      <w:r w:rsidR="004B7CED" w:rsidRPr="003033C5">
        <w:rPr>
          <w:sz w:val="28"/>
          <w:szCs w:val="28"/>
        </w:rPr>
        <w:t>чистоговорок</w:t>
      </w:r>
      <w:proofErr w:type="spellEnd"/>
      <w:r w:rsidR="004B7CED" w:rsidRPr="003033C5">
        <w:rPr>
          <w:sz w:val="28"/>
          <w:szCs w:val="28"/>
        </w:rPr>
        <w:t>.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Потешки существуют на </w:t>
      </w:r>
      <w:proofErr w:type="spellStart"/>
      <w:proofErr w:type="gramStart"/>
      <w:r w:rsidRPr="003033C5">
        <w:rPr>
          <w:sz w:val="28"/>
          <w:szCs w:val="28"/>
        </w:rPr>
        <w:t>протя</w:t>
      </w:r>
      <w:r w:rsidR="004B7CED" w:rsidRPr="003033C5">
        <w:rPr>
          <w:sz w:val="28"/>
          <w:szCs w:val="28"/>
        </w:rPr>
        <w:t>-</w:t>
      </w:r>
      <w:r w:rsidRPr="003033C5">
        <w:rPr>
          <w:sz w:val="28"/>
          <w:szCs w:val="28"/>
        </w:rPr>
        <w:t>жении</w:t>
      </w:r>
      <w:proofErr w:type="spellEnd"/>
      <w:proofErr w:type="gramEnd"/>
      <w:r w:rsidRPr="003033C5">
        <w:rPr>
          <w:sz w:val="28"/>
          <w:szCs w:val="28"/>
        </w:rPr>
        <w:t xml:space="preserve"> многих веков и пользуются неизменной популярностью по сей день.</w:t>
      </w:r>
    </w:p>
    <w:p w:rsidR="003867A9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Малыш положительно реагирует на ласковый спокойный голос мамы, он перестает плакать и внимательно прислушивается, когда ему рассказывают </w:t>
      </w:r>
      <w:proofErr w:type="spellStart"/>
      <w:r w:rsidRPr="003033C5">
        <w:rPr>
          <w:sz w:val="28"/>
          <w:szCs w:val="28"/>
        </w:rPr>
        <w:t>потешку</w:t>
      </w:r>
      <w:proofErr w:type="spellEnd"/>
      <w:r w:rsidRPr="003033C5">
        <w:rPr>
          <w:sz w:val="28"/>
          <w:szCs w:val="28"/>
        </w:rPr>
        <w:t xml:space="preserve">. Со временем детки привыкают к тому, что все ежедневные процессы ухода за ними сопровождаются веселыми стишками, начинают радоваться и </w:t>
      </w:r>
      <w:proofErr w:type="gramStart"/>
      <w:r w:rsidRPr="003033C5">
        <w:rPr>
          <w:sz w:val="28"/>
          <w:szCs w:val="28"/>
        </w:rPr>
        <w:t>улыбаться</w:t>
      </w:r>
      <w:proofErr w:type="gramEnd"/>
      <w:r w:rsidRPr="003033C5">
        <w:rPr>
          <w:sz w:val="28"/>
          <w:szCs w:val="28"/>
        </w:rPr>
        <w:t xml:space="preserve"> как только услышат знакомые слова. 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lastRenderedPageBreak/>
        <w:t>Как правило, потешки сопровождаются тактильным контактом малыша и взрослого: приятным ласковым поглаживанием ручек, животика, ножек и спинки ребенка, а также своеобразной речевой зарядкой. При этом маленький человечек учится понимать человеческую речь, знакомится со своим телом и окружающей действительностью.</w:t>
      </w:r>
    </w:p>
    <w:p w:rsidR="003867A9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Кроме того, развивают речевые центры мозга ребенка, мелкую моторику (знаменитые </w:t>
      </w:r>
      <w:hyperlink r:id="rId5" w:history="1">
        <w:r w:rsidRPr="003033C5">
          <w:rPr>
            <w:rStyle w:val="a4"/>
            <w:color w:val="auto"/>
            <w:sz w:val="28"/>
            <w:szCs w:val="28"/>
            <w:u w:val="none"/>
          </w:rPr>
          <w:t>"Ладушки"</w:t>
        </w:r>
      </w:hyperlink>
      <w:r w:rsidRPr="003033C5">
        <w:rPr>
          <w:sz w:val="28"/>
          <w:szCs w:val="28"/>
        </w:rPr>
        <w:t xml:space="preserve"> и другие похожие потешки) и способствуют эмоциональному развитию малыша, побуждают его к повторению действий, которые сопровождают. 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>Многие из них кажутся взрослым бессмысленными, но ребенку они доставляют радость, формируют у него чувство юмора.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Главное же, в </w:t>
      </w:r>
      <w:proofErr w:type="spellStart"/>
      <w:r w:rsidRPr="003033C5">
        <w:rPr>
          <w:sz w:val="28"/>
          <w:szCs w:val="28"/>
        </w:rPr>
        <w:t>потешках</w:t>
      </w:r>
      <w:proofErr w:type="spellEnd"/>
      <w:r w:rsidRPr="003033C5">
        <w:rPr>
          <w:sz w:val="28"/>
          <w:szCs w:val="28"/>
        </w:rPr>
        <w:t xml:space="preserve"> заложены такие способы выражения материнской любви и ласки, которые доступны для восприятия совсем маленьким ребенком.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>Ласковым голосом, негромко, с доброй улыбкой напевайте песенки вашему ребенку, и вы почувствуете, как между вами устанавливается прочная духовная и эмоциональная связь.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b/>
          <w:bCs/>
          <w:sz w:val="28"/>
          <w:szCs w:val="28"/>
        </w:rPr>
        <w:t>Потешки</w:t>
      </w:r>
      <w:r w:rsidRPr="003033C5">
        <w:rPr>
          <w:sz w:val="28"/>
          <w:szCs w:val="28"/>
        </w:rPr>
        <w:t xml:space="preserve">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>Существует множество народных форм речевого творчества для детей.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Это: </w:t>
      </w:r>
    </w:p>
    <w:p w:rsidR="007D7627" w:rsidRPr="003033C5" w:rsidRDefault="007D7627" w:rsidP="003033C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3C5">
        <w:rPr>
          <w:rFonts w:ascii="Times New Roman" w:eastAsia="Times New Roman" w:hAnsi="Times New Roman" w:cs="Times New Roman"/>
          <w:sz w:val="28"/>
          <w:szCs w:val="28"/>
        </w:rPr>
        <w:t>Пестушки</w:t>
      </w:r>
      <w:proofErr w:type="spellEnd"/>
      <w:r w:rsidRPr="003033C5">
        <w:rPr>
          <w:rFonts w:ascii="Times New Roman" w:eastAsia="Times New Roman" w:hAnsi="Times New Roman" w:cs="Times New Roman"/>
          <w:sz w:val="28"/>
          <w:szCs w:val="28"/>
        </w:rPr>
        <w:t xml:space="preserve"> – песенки, которыми сопровождается уход за ребенком.</w:t>
      </w:r>
    </w:p>
    <w:p w:rsidR="007D7627" w:rsidRPr="003033C5" w:rsidRDefault="007D7627" w:rsidP="003033C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C5">
        <w:rPr>
          <w:rFonts w:ascii="Times New Roman" w:eastAsia="Times New Roman" w:hAnsi="Times New Roman" w:cs="Times New Roman"/>
          <w:sz w:val="28"/>
          <w:szCs w:val="28"/>
        </w:rPr>
        <w:t>Потешки – игры взрослого с ребенком (с его пальчиками, ручками).</w:t>
      </w:r>
    </w:p>
    <w:p w:rsidR="007D7627" w:rsidRPr="003033C5" w:rsidRDefault="007D7627" w:rsidP="003033C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033C5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3033C5">
        <w:rPr>
          <w:rFonts w:ascii="Times New Roman" w:eastAsia="Times New Roman" w:hAnsi="Times New Roman" w:cs="Times New Roman"/>
          <w:sz w:val="28"/>
          <w:szCs w:val="28"/>
        </w:rPr>
        <w:t xml:space="preserve"> – обращение к явлениям природы (солнц, ветру, дождю, снегу, радуге, деревьям).</w:t>
      </w:r>
      <w:proofErr w:type="gramEnd"/>
    </w:p>
    <w:p w:rsidR="007D7627" w:rsidRPr="003033C5" w:rsidRDefault="007D7627" w:rsidP="003033C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C5">
        <w:rPr>
          <w:rFonts w:ascii="Times New Roman" w:eastAsia="Times New Roman" w:hAnsi="Times New Roman" w:cs="Times New Roman"/>
          <w:sz w:val="28"/>
          <w:szCs w:val="28"/>
        </w:rPr>
        <w:t>Считалки – коротенькие стишки, служащие для справедливого распределения ролей в играх.</w:t>
      </w:r>
    </w:p>
    <w:p w:rsidR="007D7627" w:rsidRPr="003033C5" w:rsidRDefault="007D7627" w:rsidP="003033C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C5">
        <w:rPr>
          <w:rFonts w:ascii="Times New Roman" w:eastAsia="Times New Roman" w:hAnsi="Times New Roman" w:cs="Times New Roman"/>
          <w:sz w:val="28"/>
          <w:szCs w:val="28"/>
        </w:rPr>
        <w:t xml:space="preserve">Скороговорки и </w:t>
      </w:r>
      <w:proofErr w:type="spellStart"/>
      <w:r w:rsidRPr="003033C5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3033C5">
        <w:rPr>
          <w:rFonts w:ascii="Times New Roman" w:eastAsia="Times New Roman" w:hAnsi="Times New Roman" w:cs="Times New Roman"/>
          <w:sz w:val="28"/>
          <w:szCs w:val="28"/>
        </w:rPr>
        <w:t>, незаметно обучающие детей правильной и чистой речи.</w:t>
      </w:r>
    </w:p>
    <w:p w:rsidR="007D7627" w:rsidRPr="003033C5" w:rsidRDefault="007D7627" w:rsidP="003033C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3C5">
        <w:rPr>
          <w:rFonts w:ascii="Times New Roman" w:eastAsia="Times New Roman" w:hAnsi="Times New Roman" w:cs="Times New Roman"/>
          <w:sz w:val="28"/>
          <w:szCs w:val="28"/>
        </w:rPr>
        <w:t>Дразнилки – веселые, шутливые, кратко и метко называющие какие-то смешные стороны во внешности ребенка, в особенностях его поведения.</w:t>
      </w:r>
    </w:p>
    <w:p w:rsidR="003867A9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 В основном потешки принято весело и задорно рассказывать, а не петь. Однако такое правило не распространяется на колыбельные. Психологами доказано, что дети, которые убаюкиваются под мамин голос, быстрее засыпают и лучше спят ночью. </w:t>
      </w:r>
    </w:p>
    <w:p w:rsidR="007D7627" w:rsidRPr="003033C5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3033C5">
        <w:rPr>
          <w:sz w:val="28"/>
          <w:szCs w:val="28"/>
        </w:rPr>
        <w:t xml:space="preserve">Поэтому красивую, легкую и мелодичную колыбельную должна знать каждая мамочка. </w:t>
      </w:r>
    </w:p>
    <w:p w:rsidR="008F42F8" w:rsidRDefault="008F42F8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  <w:sectPr w:rsidR="008F42F8" w:rsidSect="003033C5"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  <w:sz w:val="28"/>
          <w:szCs w:val="28"/>
        </w:r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lastRenderedPageBreak/>
        <w:t>Наступает ночка,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Ты устала, дочка.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Ножки бегали с утра,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Глазкам спать давно пора.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Ждёт тебя кроватка.</w:t>
      </w:r>
    </w:p>
    <w:p w:rsidR="007D7627" w:rsidRPr="00D22AF3" w:rsidRDefault="007D7627" w:rsidP="003033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AF3">
        <w:rPr>
          <w:rFonts w:ascii="Times New Roman" w:hAnsi="Times New Roman" w:cs="Times New Roman"/>
          <w:i/>
          <w:iCs/>
          <w:sz w:val="24"/>
          <w:szCs w:val="24"/>
        </w:rPr>
        <w:t>Спи, дочурка, сладко.</w:t>
      </w:r>
      <w:r w:rsidRPr="00D22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 xml:space="preserve">Вот </w:t>
      </w:r>
      <w:proofErr w:type="gramStart"/>
      <w:r w:rsidRPr="00D22AF3">
        <w:rPr>
          <w:i/>
          <w:iCs/>
        </w:rPr>
        <w:t>глаза</w:t>
      </w:r>
      <w:proofErr w:type="gramEnd"/>
      <w:r w:rsidRPr="00D22AF3">
        <w:rPr>
          <w:i/>
          <w:iCs/>
        </w:rPr>
        <w:t xml:space="preserve"> у нас </w:t>
      </w:r>
      <w:proofErr w:type="gramStart"/>
      <w:r w:rsidRPr="00D22AF3">
        <w:rPr>
          <w:i/>
          <w:iCs/>
        </w:rPr>
        <w:t>какие</w:t>
      </w:r>
      <w:proofErr w:type="gramEnd"/>
      <w:r w:rsidRPr="00D22AF3">
        <w:rPr>
          <w:i/>
          <w:iCs/>
        </w:rPr>
        <w:t>: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lastRenderedPageBreak/>
        <w:t>Голубые, голубые.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Носик пуговкой у нас,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Бровки ниточкой у глаз.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Ушки маленькие,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Губки аленькие.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</w:pPr>
      <w:r w:rsidRPr="00D22AF3">
        <w:rPr>
          <w:i/>
          <w:iCs/>
        </w:rPr>
        <w:t>Шейка, щечки, лобик, ротик</w:t>
      </w:r>
    </w:p>
    <w:p w:rsidR="008F42F8" w:rsidRPr="00D22AF3" w:rsidRDefault="007D7627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</w:rPr>
      </w:pPr>
      <w:r w:rsidRPr="00D22AF3">
        <w:rPr>
          <w:i/>
          <w:iCs/>
        </w:rPr>
        <w:t>и наш пухленький животик.</w:t>
      </w:r>
    </w:p>
    <w:p w:rsidR="008F42F8" w:rsidRPr="00D22AF3" w:rsidRDefault="008F42F8" w:rsidP="003033C5">
      <w:pPr>
        <w:pStyle w:val="a5"/>
        <w:spacing w:before="0" w:beforeAutospacing="0" w:after="0" w:afterAutospacing="0" w:line="276" w:lineRule="auto"/>
        <w:ind w:firstLine="851"/>
        <w:jc w:val="both"/>
        <w:rPr>
          <w:i/>
          <w:iCs/>
        </w:rPr>
        <w:sectPr w:rsidR="008F42F8" w:rsidRPr="00D22AF3" w:rsidSect="008F42F8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center"/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center"/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center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lastRenderedPageBreak/>
        <w:t xml:space="preserve">Точка, </w:t>
      </w:r>
      <w:r w:rsidRPr="00D22AF3">
        <w:rPr>
          <w:i/>
          <w:iCs/>
        </w:rPr>
        <w:t>(показываем на правый глазик)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 xml:space="preserve">Точка, </w:t>
      </w:r>
      <w:r w:rsidRPr="00D22AF3">
        <w:rPr>
          <w:i/>
          <w:iCs/>
        </w:rPr>
        <w:t>(</w:t>
      </w:r>
      <w:bookmarkStart w:id="0" w:name="_GoBack"/>
      <w:bookmarkEnd w:id="0"/>
      <w:r w:rsidRPr="00D22AF3">
        <w:rPr>
          <w:i/>
          <w:iCs/>
        </w:rPr>
        <w:t>показываем на левый глазик)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 xml:space="preserve">Два крючочка, </w:t>
      </w:r>
      <w:r w:rsidRPr="00D22AF3">
        <w:rPr>
          <w:i/>
          <w:iCs/>
        </w:rPr>
        <w:t>(проводим по бровкам)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 xml:space="preserve">Носик, </w:t>
      </w:r>
      <w:r w:rsidRPr="00D22AF3">
        <w:rPr>
          <w:i/>
          <w:iCs/>
        </w:rPr>
        <w:t>(показываем на носик)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 xml:space="preserve">Ротик, </w:t>
      </w:r>
      <w:r w:rsidRPr="00D22AF3">
        <w:rPr>
          <w:i/>
          <w:iCs/>
        </w:rPr>
        <w:t>(показываем на ротик)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proofErr w:type="spellStart"/>
      <w:r w:rsidRPr="00D22AF3">
        <w:lastRenderedPageBreak/>
        <w:t>Оборотик</w:t>
      </w:r>
      <w:proofErr w:type="spellEnd"/>
      <w:r w:rsidRPr="00D22AF3">
        <w:t>,</w:t>
      </w:r>
      <w:r w:rsidRPr="00D22AF3">
        <w:rPr>
          <w:i/>
          <w:iCs/>
        </w:rPr>
        <w:t xml:space="preserve"> (обводим личико)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 xml:space="preserve">Палки, </w:t>
      </w:r>
      <w:r w:rsidRPr="00D22AF3">
        <w:rPr>
          <w:i/>
          <w:iCs/>
        </w:rPr>
        <w:t>(проводим по ручкам)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 xml:space="preserve">Палки, </w:t>
      </w:r>
      <w:r w:rsidRPr="00D22AF3">
        <w:rPr>
          <w:i/>
          <w:iCs/>
        </w:rPr>
        <w:t>(проводим по ножкам)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proofErr w:type="spellStart"/>
      <w:r w:rsidRPr="00D22AF3">
        <w:t>Огуречик</w:t>
      </w:r>
      <w:proofErr w:type="spellEnd"/>
      <w:r w:rsidRPr="00D22AF3">
        <w:t>,</w:t>
      </w:r>
      <w:r w:rsidRPr="00D22AF3">
        <w:rPr>
          <w:i/>
          <w:iCs/>
        </w:rPr>
        <w:t xml:space="preserve"> (показываем туловище)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Вот и вышел человечек</w:t>
      </w:r>
      <w:proofErr w:type="gramStart"/>
      <w:r w:rsidRPr="00D22AF3">
        <w:t>.</w:t>
      </w:r>
      <w:proofErr w:type="gramEnd"/>
      <w:r w:rsidRPr="00D22AF3">
        <w:t xml:space="preserve"> </w:t>
      </w:r>
      <w:r w:rsidRPr="00D22AF3">
        <w:rPr>
          <w:i/>
          <w:iCs/>
        </w:rPr>
        <w:t>(</w:t>
      </w:r>
      <w:proofErr w:type="gramStart"/>
      <w:r w:rsidRPr="00D22AF3">
        <w:rPr>
          <w:i/>
          <w:iCs/>
        </w:rPr>
        <w:t>щ</w:t>
      </w:r>
      <w:proofErr w:type="gramEnd"/>
      <w:r w:rsidRPr="00D22AF3">
        <w:rPr>
          <w:i/>
          <w:iCs/>
        </w:rPr>
        <w:t>екочем ребёнка)</w:t>
      </w:r>
    </w:p>
    <w:p w:rsidR="00D22AF3" w:rsidRPr="00D22AF3" w:rsidRDefault="00D22AF3" w:rsidP="008F42F8">
      <w:pPr>
        <w:pStyle w:val="a5"/>
        <w:spacing w:before="0" w:beforeAutospacing="0" w:after="0" w:afterAutospacing="0" w:line="276" w:lineRule="auto"/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  <w:bookmarkStart w:id="1" w:name="Подстригаем_ногти_с_потешкой"/>
      <w:bookmarkEnd w:id="1"/>
    </w:p>
    <w:p w:rsidR="003033C5" w:rsidRPr="00D22AF3" w:rsidRDefault="003033C5" w:rsidP="008F42F8">
      <w:pPr>
        <w:pStyle w:val="a5"/>
        <w:spacing w:before="0" w:beforeAutospacing="0" w:after="0" w:afterAutospacing="0" w:line="276" w:lineRule="auto"/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center"/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center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lastRenderedPageBreak/>
        <w:t>Дождик, дождик,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Кап-кап-кап!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Мокрые дорожки.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Нам нельзя идти гулять –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Мы промочим ножки.</w:t>
      </w:r>
    </w:p>
    <w:p w:rsidR="003033C5" w:rsidRPr="00D22AF3" w:rsidRDefault="003033C5" w:rsidP="008F42F8">
      <w:pPr>
        <w:pStyle w:val="a5"/>
        <w:spacing w:before="0" w:beforeAutospacing="0" w:after="0" w:afterAutospacing="0" w:line="276" w:lineRule="auto"/>
      </w:pP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lastRenderedPageBreak/>
        <w:t>Дождик, дождик,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Не дожди!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Дождик, Дождик,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Подожди.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Дай дойти до дому</w:t>
      </w: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</w:pPr>
      <w:r w:rsidRPr="00D22AF3">
        <w:t>Дедушке седому!</w:t>
      </w: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center"/>
        <w:rPr>
          <w:b/>
          <w:bCs/>
          <w:i/>
        </w:rPr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ind w:firstLine="142"/>
        <w:jc w:val="center"/>
        <w:rPr>
          <w:b/>
          <w:bCs/>
          <w:i/>
        </w:rPr>
      </w:pPr>
    </w:p>
    <w:p w:rsidR="003033C5" w:rsidRPr="00D22AF3" w:rsidRDefault="003033C5" w:rsidP="003033C5">
      <w:pPr>
        <w:pStyle w:val="a5"/>
        <w:spacing w:before="0" w:beforeAutospacing="0" w:after="0" w:afterAutospacing="0" w:line="276" w:lineRule="auto"/>
        <w:rPr>
          <w:b/>
          <w:bCs/>
          <w:i/>
        </w:rPr>
      </w:pPr>
    </w:p>
    <w:p w:rsidR="003033C5" w:rsidRPr="00D22AF3" w:rsidRDefault="003867A9" w:rsidP="008F42F8">
      <w:pPr>
        <w:pStyle w:val="a5"/>
        <w:spacing w:before="0" w:beforeAutospacing="0" w:after="0" w:afterAutospacing="0" w:line="276" w:lineRule="auto"/>
        <w:ind w:firstLine="142"/>
        <w:jc w:val="center"/>
        <w:rPr>
          <w:b/>
          <w:bCs/>
          <w:i/>
        </w:rPr>
      </w:pPr>
      <w:r w:rsidRPr="00D22AF3">
        <w:rPr>
          <w:b/>
          <w:bCs/>
          <w:i/>
        </w:rPr>
        <w:t xml:space="preserve">Подстригаем ногти с </w:t>
      </w:r>
      <w:proofErr w:type="spellStart"/>
      <w:r w:rsidRPr="00D22AF3">
        <w:rPr>
          <w:b/>
          <w:bCs/>
          <w:i/>
        </w:rPr>
        <w:t>потешкой</w:t>
      </w:r>
      <w:proofErr w:type="spellEnd"/>
      <w:r w:rsidRPr="00D22AF3">
        <w:rPr>
          <w:b/>
          <w:bCs/>
          <w:i/>
        </w:rPr>
        <w:t>:</w:t>
      </w: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Это кто у нас? Мизинчик!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Бегал с другом в магазинчик!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Покупал игрушки,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Сладкие ватрушки!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Подари нам ноготок!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Ну-ка ножницы – </w:t>
      </w:r>
      <w:proofErr w:type="gramStart"/>
      <w:r w:rsidRPr="00D22AF3">
        <w:t>цок</w:t>
      </w:r>
      <w:proofErr w:type="gramEnd"/>
      <w:r w:rsidRPr="00D22AF3">
        <w:t>, цок!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Здравствуй, пальчик безымянный!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Как солдатик оловянный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На посту всегда стоит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И имеет грозный вид!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Подари нам ноготок!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Ну-ка ножницы – </w:t>
      </w:r>
      <w:proofErr w:type="gramStart"/>
      <w:r w:rsidRPr="00D22AF3">
        <w:t>цок</w:t>
      </w:r>
      <w:proofErr w:type="gramEnd"/>
      <w:r w:rsidRPr="00D22AF3">
        <w:t>, цок!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Это кто тут? Пальчик средний!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Со щенком играл в передней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Прятались, смеялись,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По полу кувыркались!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Подари нам ноготок!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Ну-ка ножницы – </w:t>
      </w:r>
      <w:proofErr w:type="gramStart"/>
      <w:r w:rsidRPr="00D22AF3">
        <w:t>цок</w:t>
      </w:r>
      <w:proofErr w:type="gramEnd"/>
      <w:r w:rsidRPr="00D22AF3">
        <w:t>, цок!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Пальчик указательный – 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Очень любознательный!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Это кто? А это как?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На вопросы он мастак!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Подари нам ноготок!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Ну-ка ножницы – </w:t>
      </w:r>
      <w:proofErr w:type="gramStart"/>
      <w:r w:rsidRPr="00D22AF3">
        <w:t>цок</w:t>
      </w:r>
      <w:proofErr w:type="gramEnd"/>
      <w:r w:rsidRPr="00D22AF3">
        <w:t>, цок!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Это пальчик наш большой!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Стричься рад со всей душой!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Он в хорошем настроенье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Ел клубничное варенье!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Подари нам ноготок!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Ну-ка ножницы – </w:t>
      </w:r>
      <w:proofErr w:type="gramStart"/>
      <w:r w:rsidRPr="00D22AF3">
        <w:t>цок</w:t>
      </w:r>
      <w:proofErr w:type="gramEnd"/>
      <w:r w:rsidRPr="00D22AF3">
        <w:t>, цок!</w:t>
      </w:r>
    </w:p>
    <w:p w:rsidR="00D22AF3" w:rsidRPr="00D22AF3" w:rsidRDefault="00D22AF3" w:rsidP="003033C5">
      <w:pPr>
        <w:spacing w:after="0"/>
        <w:ind w:firstLine="142"/>
        <w:jc w:val="both"/>
        <w:rPr>
          <w:sz w:val="24"/>
          <w:szCs w:val="24"/>
        </w:rPr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D22AF3" w:rsidRDefault="003867A9" w:rsidP="003033C5">
      <w:pPr>
        <w:spacing w:after="0"/>
        <w:ind w:firstLine="142"/>
        <w:jc w:val="both"/>
        <w:rPr>
          <w:sz w:val="24"/>
          <w:szCs w:val="24"/>
        </w:rPr>
      </w:pPr>
    </w:p>
    <w:p w:rsidR="008F42F8" w:rsidRPr="00D22AF3" w:rsidRDefault="008F42F8" w:rsidP="003033C5">
      <w:pPr>
        <w:spacing w:after="0"/>
        <w:ind w:firstLine="142"/>
        <w:jc w:val="both"/>
        <w:rPr>
          <w:sz w:val="24"/>
          <w:szCs w:val="24"/>
        </w:rPr>
      </w:pPr>
    </w:p>
    <w:p w:rsidR="00D22AF3" w:rsidRDefault="00D22AF3" w:rsidP="00D22AF3">
      <w:pPr>
        <w:pStyle w:val="a5"/>
        <w:spacing w:before="0" w:beforeAutospacing="0" w:after="0" w:afterAutospacing="0" w:line="276" w:lineRule="auto"/>
        <w:jc w:val="both"/>
        <w:sectPr w:rsid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jc w:val="both"/>
      </w:pPr>
      <w:r w:rsidRPr="00D22AF3">
        <w:lastRenderedPageBreak/>
        <w:t>Вот проснулись, потянулись,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 боку на бок повернулись!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proofErr w:type="spellStart"/>
      <w:r w:rsidRPr="00D22AF3">
        <w:t>Потягушечки</w:t>
      </w:r>
      <w:proofErr w:type="spellEnd"/>
      <w:r w:rsidRPr="00D22AF3">
        <w:t xml:space="preserve">! </w:t>
      </w:r>
      <w:proofErr w:type="spellStart"/>
      <w:r w:rsidRPr="00D22AF3">
        <w:t>Потягушечки</w:t>
      </w:r>
      <w:proofErr w:type="spellEnd"/>
      <w:r w:rsidRPr="00D22AF3">
        <w:t>!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Где игрушечки, </w:t>
      </w:r>
      <w:proofErr w:type="spellStart"/>
      <w:r w:rsidRPr="00D22AF3">
        <w:t>погремушечки</w:t>
      </w:r>
      <w:proofErr w:type="spellEnd"/>
      <w:r w:rsidRPr="00D22AF3">
        <w:t>?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Ты, игрушка, погреми, нашу детку подними!</w:t>
      </w:r>
    </w:p>
    <w:p w:rsid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Где же наши ушки?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Слушают </w:t>
      </w:r>
      <w:proofErr w:type="spellStart"/>
      <w:r w:rsidRPr="00D22AF3">
        <w:t>пестушки</w:t>
      </w:r>
      <w:proofErr w:type="spellEnd"/>
      <w:r w:rsidRPr="00D22AF3">
        <w:t>!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А где глазки?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Смотрят сказки!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А где зубки?</w:t>
      </w:r>
    </w:p>
    <w:p w:rsid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Прячут губки!</w:t>
      </w:r>
    </w:p>
    <w:p w:rsid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Ну а ротик на замочек!</w:t>
      </w:r>
    </w:p>
    <w:p w:rsidR="00D22AF3" w:rsidRDefault="00D22AF3" w:rsidP="008F42F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  <w:sectPr w:rsid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D22AF3" w:rsidRDefault="00D22AF3" w:rsidP="008F42F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2F8" w:rsidRPr="00D22AF3" w:rsidRDefault="008F42F8" w:rsidP="008F42F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F3">
        <w:rPr>
          <w:rFonts w:ascii="Times New Roman" w:hAnsi="Times New Roman" w:cs="Times New Roman"/>
          <w:b/>
          <w:sz w:val="24"/>
          <w:szCs w:val="24"/>
        </w:rPr>
        <w:lastRenderedPageBreak/>
        <w:t>Игровой массаж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Рельсы, рельсы (проводим одну, потом другую линии вдоль позвоночника)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Шпалы, шпалы (проводим поперечные линии)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Ехал поезд запоздалый («едем» ладонью по спине)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Из последнего окошка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Вдруг посыпались горошки (стучим по спине пальцами обеих рук)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Пришли куры, поклевали (стучим указательными пальцами)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Пришли гуси, пощипали</w:t>
      </w:r>
      <w:r w:rsidR="003033C5" w:rsidRPr="00D22AF3">
        <w:t xml:space="preserve"> </w:t>
      </w:r>
      <w:r w:rsidRPr="00D22AF3">
        <w:t>(щипаем спинку)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Пришла лисичка, (гладим спинку)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Хвостиком помахала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Прошёл слон, («идём» по спине тыльной стороной кулаков)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Прошла слониха,</w:t>
      </w:r>
      <w:r w:rsidR="003033C5" w:rsidRPr="00D22AF3">
        <w:t xml:space="preserve"> </w:t>
      </w:r>
      <w:r w:rsidRPr="00D22AF3">
        <w:t>(«идём» кулаками, но с меньшим усилием)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Прошёл маленький слонёнок</w:t>
      </w:r>
      <w:proofErr w:type="gramStart"/>
      <w:r w:rsidRPr="00D22AF3">
        <w:t>.</w:t>
      </w:r>
      <w:proofErr w:type="gramEnd"/>
      <w:r w:rsidR="003033C5" w:rsidRPr="00D22AF3">
        <w:t xml:space="preserve"> </w:t>
      </w:r>
      <w:r w:rsidRPr="00D22AF3">
        <w:t>(«</w:t>
      </w:r>
      <w:proofErr w:type="gramStart"/>
      <w:r w:rsidRPr="00D22AF3">
        <w:t>и</w:t>
      </w:r>
      <w:proofErr w:type="gramEnd"/>
      <w:r w:rsidRPr="00D22AF3">
        <w:t>дём» тремя пальцами, сложенными в щепоть)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Пришёл директор магазина,</w:t>
      </w:r>
      <w:r w:rsidR="003033C5" w:rsidRPr="00D22AF3">
        <w:t xml:space="preserve"> </w:t>
      </w:r>
      <w:r w:rsidRPr="00D22AF3">
        <w:t>(«идём» по спине двумя пальцами)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Всё разгладил, всё расчистил</w:t>
      </w:r>
      <w:proofErr w:type="gramStart"/>
      <w:r w:rsidRPr="00D22AF3">
        <w:t>.</w:t>
      </w:r>
      <w:proofErr w:type="gramEnd"/>
      <w:r w:rsidR="003033C5" w:rsidRPr="00D22AF3">
        <w:t xml:space="preserve"> </w:t>
      </w:r>
      <w:r w:rsidRPr="00D22AF3">
        <w:t>(</w:t>
      </w:r>
      <w:proofErr w:type="gramStart"/>
      <w:r w:rsidRPr="00D22AF3">
        <w:t>п</w:t>
      </w:r>
      <w:proofErr w:type="gramEnd"/>
      <w:r w:rsidRPr="00D22AF3">
        <w:t>оглаживаем спину ладонями вверх-вниз)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Поставил стол,</w:t>
      </w:r>
      <w:r w:rsidR="003033C5" w:rsidRPr="00D22AF3">
        <w:t xml:space="preserve"> </w:t>
      </w:r>
      <w:r w:rsidRPr="00D22AF3">
        <w:t>(изображаем — стол кулаком)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Стул,</w:t>
      </w:r>
      <w:r w:rsidR="003033C5" w:rsidRPr="00D22AF3">
        <w:t xml:space="preserve"> </w:t>
      </w:r>
      <w:r w:rsidRPr="00D22AF3">
        <w:t>(стул — щепотью)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Печатную машинку</w:t>
      </w:r>
      <w:proofErr w:type="gramStart"/>
      <w:r w:rsidRPr="00D22AF3">
        <w:t>.</w:t>
      </w:r>
      <w:proofErr w:type="gramEnd"/>
      <w:r w:rsidR="003033C5" w:rsidRPr="00D22AF3">
        <w:t xml:space="preserve"> </w:t>
      </w:r>
      <w:r w:rsidRPr="00D22AF3">
        <w:t>(</w:t>
      </w:r>
      <w:proofErr w:type="gramStart"/>
      <w:r w:rsidRPr="00D22AF3">
        <w:t>п</w:t>
      </w:r>
      <w:proofErr w:type="gramEnd"/>
      <w:r w:rsidRPr="00D22AF3">
        <w:t>ечатную машинку — пальцем)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Стал печатать</w:t>
      </w:r>
      <w:proofErr w:type="gramStart"/>
      <w:r w:rsidRPr="00D22AF3">
        <w:t>:(</w:t>
      </w:r>
      <w:proofErr w:type="gramEnd"/>
      <w:r w:rsidRPr="00D22AF3">
        <w:t>«печатаем» по спине пальцами)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Жене и дочке,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proofErr w:type="gramStart"/>
      <w:r w:rsidRPr="00D22AF3">
        <w:t>Дзинь-точка</w:t>
      </w:r>
      <w:proofErr w:type="gramEnd"/>
      <w:r w:rsidRPr="00D22AF3">
        <w:t>.</w:t>
      </w:r>
      <w:r w:rsidR="003033C5" w:rsidRPr="00D22AF3">
        <w:t xml:space="preserve"> </w:t>
      </w:r>
      <w:r w:rsidRPr="00D22AF3">
        <w:t>(на этих словах каждый раз щекочем бочок)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Шлю вам чулочки,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proofErr w:type="gramStart"/>
      <w:r w:rsidRPr="00D22AF3">
        <w:t>Дзинь-точка</w:t>
      </w:r>
      <w:proofErr w:type="gramEnd"/>
      <w:r w:rsidRPr="00D22AF3">
        <w:t>.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Прочитал, (водим пальцем, как будто читаем)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Помял, разгладил, (щипаем, а затем поглаживаем спинку)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Прочитал,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Помял, разгладил,</w:t>
      </w:r>
    </w:p>
    <w:p w:rsidR="003867A9" w:rsidRPr="00D22AF3" w:rsidRDefault="003867A9" w:rsidP="008F42F8">
      <w:pPr>
        <w:pStyle w:val="a5"/>
        <w:spacing w:before="0" w:beforeAutospacing="0" w:after="0" w:afterAutospacing="0"/>
        <w:ind w:firstLine="142"/>
        <w:jc w:val="both"/>
      </w:pPr>
      <w:r w:rsidRPr="00D22AF3">
        <w:t>Сложил,</w:t>
      </w:r>
    </w:p>
    <w:p w:rsidR="00D22AF3" w:rsidRDefault="003867A9" w:rsidP="00D22AF3">
      <w:pPr>
        <w:pStyle w:val="a5"/>
        <w:spacing w:before="0" w:beforeAutospacing="0" w:after="0" w:afterAutospacing="0"/>
        <w:ind w:firstLine="142"/>
        <w:jc w:val="both"/>
      </w:pPr>
      <w:r w:rsidRPr="00D22AF3">
        <w:t>Отправил</w:t>
      </w:r>
      <w:proofErr w:type="gramStart"/>
      <w:r w:rsidRPr="00D22AF3">
        <w:t>.</w:t>
      </w:r>
      <w:proofErr w:type="gramEnd"/>
      <w:r w:rsidR="003033C5" w:rsidRPr="00D22AF3">
        <w:t xml:space="preserve"> </w:t>
      </w:r>
      <w:r w:rsidRPr="00D22AF3">
        <w:t>(«</w:t>
      </w:r>
      <w:proofErr w:type="gramStart"/>
      <w:r w:rsidRPr="00D22AF3">
        <w:t>к</w:t>
      </w:r>
      <w:proofErr w:type="gramEnd"/>
      <w:r w:rsidRPr="00D22AF3">
        <w:t>ладем письмо» за шиворот)</w:t>
      </w:r>
    </w:p>
    <w:p w:rsidR="00D22AF3" w:rsidRPr="00D22AF3" w:rsidRDefault="00D22AF3" w:rsidP="00D22AF3">
      <w:pPr>
        <w:pStyle w:val="a5"/>
        <w:spacing w:before="0" w:beforeAutospacing="0" w:after="0" w:afterAutospacing="0"/>
        <w:ind w:firstLine="142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jc w:val="both"/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Вот лежат в кроватке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Розовые пятки.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Чьи это пятки –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Мягки да сладки?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 xml:space="preserve">Прибегут </w:t>
      </w:r>
      <w:proofErr w:type="spellStart"/>
      <w:r w:rsidRPr="00D22AF3">
        <w:t>гусятки</w:t>
      </w:r>
      <w:proofErr w:type="spellEnd"/>
      <w:r w:rsidRPr="00D22AF3">
        <w:t>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Ущипнут за пятки.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Прячь скорей, не зевай,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Одеяльцем накрывай!</w:t>
      </w:r>
    </w:p>
    <w:p w:rsidR="00D22AF3" w:rsidRPr="00D22AF3" w:rsidRDefault="00D22AF3" w:rsidP="003033C5">
      <w:pPr>
        <w:spacing w:after="0"/>
        <w:jc w:val="both"/>
        <w:rPr>
          <w:sz w:val="24"/>
          <w:szCs w:val="24"/>
        </w:rPr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D22AF3" w:rsidRDefault="003867A9" w:rsidP="003033C5">
      <w:pPr>
        <w:spacing w:after="0"/>
        <w:jc w:val="both"/>
        <w:rPr>
          <w:sz w:val="24"/>
          <w:szCs w:val="24"/>
        </w:rPr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Ай, лады, лады,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Не боимся мы воды,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Чисто умываемся,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Маме улыбаемся.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Щечки?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Мыли.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Носик?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Мыли?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А глазки?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Ой! Забыли!</w:t>
      </w:r>
    </w:p>
    <w:p w:rsidR="00D22AF3" w:rsidRPr="00D22AF3" w:rsidRDefault="00D22AF3" w:rsidP="003033C5">
      <w:pPr>
        <w:spacing w:after="0"/>
        <w:jc w:val="both"/>
        <w:rPr>
          <w:noProof/>
          <w:sz w:val="24"/>
          <w:szCs w:val="24"/>
        </w:rPr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D22AF3" w:rsidRDefault="003867A9" w:rsidP="003033C5">
      <w:pPr>
        <w:spacing w:after="0"/>
        <w:jc w:val="both"/>
        <w:rPr>
          <w:noProof/>
          <w:sz w:val="24"/>
          <w:szCs w:val="24"/>
        </w:rPr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Вот мы руки развели,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Словно удивились.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И друг другу до земли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В пояс поклонились!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Наклонились, выпрямились,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Наклонились, выпрямились.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Ниже, ниже, не ленись,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Поклонись и улыбнись.</w:t>
      </w: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jc w:val="both"/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jc w:val="both"/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Этот пальчик — в лес пошёл,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Этот пальчик — гриб нашёл,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Этот пальчик — занял место,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Этот пальчик — ляжет тесно,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Этот пальчик — много ел,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Оттого и растолстел.</w:t>
      </w:r>
    </w:p>
    <w:p w:rsidR="00D22AF3" w:rsidRPr="00D22AF3" w:rsidRDefault="00D22AF3" w:rsidP="003033C5">
      <w:pPr>
        <w:spacing w:after="0"/>
        <w:ind w:firstLine="142"/>
        <w:jc w:val="both"/>
        <w:rPr>
          <w:noProof/>
          <w:sz w:val="24"/>
          <w:szCs w:val="24"/>
        </w:rPr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8F42F8" w:rsidRDefault="008F42F8" w:rsidP="00D22AF3">
      <w:pPr>
        <w:pStyle w:val="a5"/>
        <w:spacing w:before="0" w:beforeAutospacing="0" w:after="0" w:afterAutospacing="0" w:line="276" w:lineRule="auto"/>
        <w:jc w:val="both"/>
      </w:pPr>
    </w:p>
    <w:p w:rsid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  <w:sectPr w:rsid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У киски болит,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У собачки болит,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А у моего малыша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Заживи-заживи-заживи.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 xml:space="preserve">Стенка, стенка </w:t>
      </w:r>
      <w:r w:rsidRPr="00D22AF3">
        <w:rPr>
          <w:i/>
          <w:iCs/>
        </w:rPr>
        <w:t>(касаться поочерёдно щёчек)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Потолок </w:t>
      </w:r>
      <w:r w:rsidRPr="00D22AF3">
        <w:rPr>
          <w:i/>
          <w:iCs/>
        </w:rPr>
        <w:t>(лобик)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Два окошка </w:t>
      </w:r>
      <w:r w:rsidRPr="00D22AF3">
        <w:rPr>
          <w:i/>
          <w:iCs/>
        </w:rPr>
        <w:t>(глазки)</w:t>
      </w:r>
      <w:r>
        <w:t xml:space="preserve">, </w:t>
      </w:r>
      <w:r w:rsidRPr="00D22AF3">
        <w:t xml:space="preserve">Дверь </w:t>
      </w:r>
      <w:r w:rsidRPr="00D22AF3">
        <w:rPr>
          <w:i/>
          <w:iCs/>
        </w:rPr>
        <w:t>(ротик)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ind w:firstLine="142"/>
        <w:jc w:val="both"/>
      </w:pPr>
      <w:proofErr w:type="spellStart"/>
      <w:r w:rsidRPr="00D22AF3">
        <w:t>ЗЗЗЗвонок</w:t>
      </w:r>
      <w:proofErr w:type="spellEnd"/>
      <w:r w:rsidRPr="00D22AF3">
        <w:t xml:space="preserve"> </w:t>
      </w:r>
      <w:r w:rsidRPr="00D22AF3">
        <w:rPr>
          <w:i/>
          <w:iCs/>
        </w:rPr>
        <w:t>(жмём на носик)</w:t>
      </w: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jc w:val="both"/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Паучок, паучок,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Аню </w:t>
      </w:r>
      <w:proofErr w:type="gramStart"/>
      <w:r w:rsidRPr="00D22AF3">
        <w:t>хвать</w:t>
      </w:r>
      <w:proofErr w:type="gramEnd"/>
      <w:r w:rsidRPr="00D22AF3">
        <w:t xml:space="preserve"> за бочок.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Лягушка, лягушка,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Аню </w:t>
      </w:r>
      <w:proofErr w:type="gramStart"/>
      <w:r w:rsidRPr="00D22AF3">
        <w:t>хвать</w:t>
      </w:r>
      <w:proofErr w:type="gramEnd"/>
      <w:r w:rsidRPr="00D22AF3">
        <w:t xml:space="preserve"> за ушко.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Олени, олени,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Аню </w:t>
      </w:r>
      <w:proofErr w:type="gramStart"/>
      <w:r w:rsidRPr="00D22AF3">
        <w:t>хвать</w:t>
      </w:r>
      <w:proofErr w:type="gramEnd"/>
      <w:r w:rsidRPr="00D22AF3">
        <w:t xml:space="preserve"> за колени.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Песик, песик,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 xml:space="preserve">Аню </w:t>
      </w:r>
      <w:proofErr w:type="gramStart"/>
      <w:r w:rsidRPr="00D22AF3">
        <w:t>хвать</w:t>
      </w:r>
      <w:proofErr w:type="gramEnd"/>
      <w:r w:rsidRPr="00D22AF3">
        <w:t xml:space="preserve"> за носик.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Бегемот, бегемот,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Аню </w:t>
      </w:r>
      <w:proofErr w:type="gramStart"/>
      <w:r w:rsidRPr="00D22AF3">
        <w:t>хвать</w:t>
      </w:r>
      <w:proofErr w:type="gramEnd"/>
      <w:r w:rsidRPr="00D22AF3">
        <w:t xml:space="preserve"> за живот.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Оса, оса,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Аню хвать </w:t>
      </w:r>
      <w:proofErr w:type="gramStart"/>
      <w:r w:rsidRPr="00D22AF3">
        <w:t>за</w:t>
      </w:r>
      <w:proofErr w:type="gramEnd"/>
      <w:r w:rsidRPr="00D22AF3">
        <w:t xml:space="preserve"> волоса.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Кузнечики, кузнечики,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Аню </w:t>
      </w:r>
      <w:proofErr w:type="gramStart"/>
      <w:r w:rsidRPr="00D22AF3">
        <w:t>хвать</w:t>
      </w:r>
      <w:proofErr w:type="gramEnd"/>
      <w:r w:rsidRPr="00D22AF3">
        <w:t xml:space="preserve"> за плечики.</w:t>
      </w:r>
    </w:p>
    <w:p w:rsidR="008F42F8" w:rsidRPr="00D22AF3" w:rsidRDefault="008F42F8" w:rsidP="003033C5">
      <w:pPr>
        <w:spacing w:after="0"/>
        <w:jc w:val="both"/>
        <w:rPr>
          <w:sz w:val="24"/>
          <w:szCs w:val="24"/>
        </w:rPr>
        <w:sectPr w:rsidR="008F42F8" w:rsidRPr="00D22AF3" w:rsidSect="008F42F8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D22AF3" w:rsidRDefault="003867A9" w:rsidP="003033C5">
      <w:pPr>
        <w:spacing w:after="0"/>
        <w:jc w:val="both"/>
        <w:rPr>
          <w:sz w:val="24"/>
          <w:szCs w:val="24"/>
        </w:rPr>
      </w:pPr>
    </w:p>
    <w:p w:rsidR="00D22AF3" w:rsidRPr="00D22AF3" w:rsidRDefault="00D22AF3" w:rsidP="00D22AF3">
      <w:pPr>
        <w:pStyle w:val="a5"/>
        <w:spacing w:before="0" w:beforeAutospacing="0" w:after="0" w:afterAutospacing="0" w:line="276" w:lineRule="auto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proofErr w:type="spellStart"/>
      <w:r w:rsidRPr="00D22AF3">
        <w:lastRenderedPageBreak/>
        <w:t>Потянушки</w:t>
      </w:r>
      <w:proofErr w:type="spellEnd"/>
      <w:r w:rsidRPr="00D22AF3">
        <w:t xml:space="preserve"> - </w:t>
      </w:r>
      <w:proofErr w:type="spellStart"/>
      <w:r w:rsidRPr="00D22AF3">
        <w:t>потягушки</w:t>
      </w:r>
      <w:proofErr w:type="spellEnd"/>
      <w:r w:rsidRPr="00D22AF3">
        <w:t xml:space="preserve">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Кто тут сладкий на подушке?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Кто тут нежится в кроватке?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Чьи тут розовые пятки?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 xml:space="preserve">Это кто же тут проснулся,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Кто так маме улыбнулся?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И кого так любит мама?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Вот тут кто любимый самый!</w:t>
      </w:r>
    </w:p>
    <w:p w:rsidR="00D22AF3" w:rsidRPr="00D22AF3" w:rsidRDefault="00D22AF3" w:rsidP="003033C5">
      <w:pPr>
        <w:spacing w:after="0"/>
        <w:jc w:val="both"/>
        <w:rPr>
          <w:sz w:val="24"/>
          <w:szCs w:val="24"/>
        </w:rPr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8F42F8" w:rsidRPr="00D22AF3" w:rsidRDefault="008F42F8" w:rsidP="00D22AF3">
      <w:pPr>
        <w:pStyle w:val="a5"/>
        <w:spacing w:before="0" w:beforeAutospacing="0" w:after="0" w:afterAutospacing="0" w:line="276" w:lineRule="auto"/>
        <w:jc w:val="both"/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Мышка в гости пошла, бантик нацепила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(шагаем пальчиками по ручке ребенка снизу-вверх, доходим до ушка)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Динь - динь - дона - дона (слегка дергаем за ушко)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 </w:t>
      </w:r>
      <w:proofErr w:type="spellStart"/>
      <w:r w:rsidRPr="00D22AF3">
        <w:t>Мишаня</w:t>
      </w:r>
      <w:proofErr w:type="spellEnd"/>
      <w:r w:rsidRPr="00D22AF3">
        <w:t xml:space="preserve"> (имя ребенка) дома?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jc w:val="both"/>
      </w:pPr>
      <w:bookmarkStart w:id="2" w:name="Умываемся"/>
      <w:bookmarkEnd w:id="2"/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 xml:space="preserve">Водичка-водичка,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Умой </w:t>
      </w:r>
      <w:proofErr w:type="spellStart"/>
      <w:r w:rsidRPr="00D22AF3">
        <w:t>Ирино</w:t>
      </w:r>
      <w:proofErr w:type="spellEnd"/>
      <w:r w:rsidRPr="00D22AF3">
        <w:t xml:space="preserve"> личико,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Ира кушала кашку,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Испачкала мордашку.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 xml:space="preserve">Чтобы девочка была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Самой чистенькой всегда,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Помоги, водичка,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Умыть </w:t>
      </w:r>
      <w:proofErr w:type="spellStart"/>
      <w:r w:rsidRPr="00D22AF3">
        <w:t>Ирино</w:t>
      </w:r>
      <w:proofErr w:type="spellEnd"/>
      <w:r w:rsidRPr="00D22AF3">
        <w:t xml:space="preserve"> личико.</w:t>
      </w: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  <w:bookmarkStart w:id="3" w:name="Массаж_с_потешкой"/>
      <w:bookmarkEnd w:id="3"/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  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Тушки-</w:t>
      </w:r>
      <w:proofErr w:type="spellStart"/>
      <w:r w:rsidRPr="00D22AF3">
        <w:t>татушки</w:t>
      </w:r>
      <w:proofErr w:type="spellEnd"/>
      <w:r w:rsidRPr="00D22AF3">
        <w:t>, испекли ватрушки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(водим ручками вверх-вниз, как музыкант, играющий на тарелках),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На окно поставили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(руки с определённым усилием опускаются на животик) Остывать оставили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(машем ручками)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А пшеничный пирожок — он на </w:t>
      </w:r>
      <w:proofErr w:type="spellStart"/>
      <w:r w:rsidRPr="00D22AF3">
        <w:t>опарышке</w:t>
      </w:r>
      <w:proofErr w:type="spellEnd"/>
      <w:r w:rsidRPr="00D22AF3">
        <w:t xml:space="preserve"> </w:t>
      </w:r>
      <w:proofErr w:type="spellStart"/>
      <w:r w:rsidRPr="00D22AF3">
        <w:t>взмешён</w:t>
      </w:r>
      <w:proofErr w:type="spellEnd"/>
      <w:r w:rsidRPr="00D22AF3">
        <w:t xml:space="preserve"> (нежно </w:t>
      </w:r>
      <w:proofErr w:type="spellStart"/>
      <w:r w:rsidRPr="00D22AF3">
        <w:t>прощипать</w:t>
      </w:r>
      <w:proofErr w:type="spellEnd"/>
      <w:r w:rsidRPr="00D22AF3">
        <w:t>-промять от животика до плеч)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Так </w:t>
      </w:r>
      <w:proofErr w:type="spellStart"/>
      <w:r w:rsidRPr="00D22AF3">
        <w:t>высо</w:t>
      </w:r>
      <w:proofErr w:type="spellEnd"/>
      <w:r w:rsidRPr="00D22AF3">
        <w:t>-о-</w:t>
      </w:r>
      <w:proofErr w:type="spellStart"/>
      <w:r w:rsidRPr="00D22AF3">
        <w:t>оконько</w:t>
      </w:r>
      <w:proofErr w:type="spellEnd"/>
      <w:r w:rsidRPr="00D22AF3">
        <w:t>-высок! (Ручки поднимаются к макушке)</w:t>
      </w:r>
    </w:p>
    <w:p w:rsidR="003867A9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 </w:t>
      </w:r>
    </w:p>
    <w:p w:rsidR="003867A9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rPr>
          <w:i/>
          <w:iCs/>
        </w:rPr>
        <w:t xml:space="preserve"> </w:t>
      </w:r>
      <w:r w:rsidR="003867A9" w:rsidRPr="00D22AF3">
        <w:t xml:space="preserve"> (</w:t>
      </w:r>
      <w:r w:rsidR="003867A9" w:rsidRPr="00D22AF3">
        <w:rPr>
          <w:i/>
          <w:iCs/>
        </w:rPr>
        <w:t>обливая малыша после купания</w:t>
      </w:r>
      <w:r w:rsidR="003867A9" w:rsidRPr="00D22AF3">
        <w:t>)</w:t>
      </w: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С гуся вода,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 лебедя вода,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С моего дитя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Вся худоба – 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На пустой лес,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На большую воду,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Под гнилую колоду!</w:t>
      </w: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rPr>
          <w:i/>
          <w:iCs/>
        </w:rPr>
        <w:sectPr w:rsidR="00D22AF3" w:rsidRP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  <w:rPr>
          <w:i/>
          <w:iCs/>
        </w:rPr>
      </w:pPr>
      <w:r w:rsidRPr="00D22AF3">
        <w:rPr>
          <w:i/>
          <w:iCs/>
        </w:rPr>
        <w:lastRenderedPageBreak/>
        <w:t xml:space="preserve"> </w:t>
      </w:r>
    </w:p>
    <w:p w:rsidR="008F42F8" w:rsidRPr="00D22AF3" w:rsidRDefault="008F42F8" w:rsidP="003033C5">
      <w:pPr>
        <w:pStyle w:val="a5"/>
        <w:spacing w:before="0" w:beforeAutospacing="0" w:after="0" w:afterAutospacing="0" w:line="276" w:lineRule="auto"/>
        <w:ind w:firstLine="142"/>
        <w:jc w:val="both"/>
        <w:rPr>
          <w:i/>
          <w:iCs/>
        </w:rPr>
        <w:sectPr w:rsidR="008F42F8" w:rsidRP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7D7627" w:rsidRPr="00D22AF3" w:rsidRDefault="008F42F8" w:rsidP="008F42F8">
      <w:pPr>
        <w:pStyle w:val="a5"/>
        <w:spacing w:before="0" w:beforeAutospacing="0" w:after="0" w:afterAutospacing="0" w:line="276" w:lineRule="auto"/>
        <w:jc w:val="both"/>
      </w:pPr>
      <w:r w:rsidRPr="00D22AF3">
        <w:rPr>
          <w:i/>
          <w:iCs/>
        </w:rPr>
        <w:lastRenderedPageBreak/>
        <w:t>(</w:t>
      </w:r>
      <w:r w:rsidR="007D7627" w:rsidRPr="00D22AF3">
        <w:rPr>
          <w:i/>
          <w:iCs/>
        </w:rPr>
        <w:t>приговаривать, поглаживая ступню)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Маленькая ножка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Бежала по дорожке,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Маленькая пяточка,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На пяточке заплаточка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rPr>
          <w:i/>
          <w:iCs/>
        </w:rPr>
        <w:t>(пощипывать пяточку)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(</w:t>
      </w:r>
      <w:r w:rsidRPr="00D22AF3">
        <w:rPr>
          <w:i/>
          <w:iCs/>
        </w:rPr>
        <w:t>потом постукивать</w:t>
      </w:r>
      <w:r w:rsidRPr="00D22AF3">
        <w:t>)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Тук-тук под каблук, </w:t>
      </w:r>
    </w:p>
    <w:p w:rsidR="007D7627" w:rsidRPr="00D22AF3" w:rsidRDefault="008F42F8" w:rsidP="003033C5">
      <w:pPr>
        <w:pStyle w:val="a5"/>
        <w:spacing w:before="0" w:beforeAutospacing="0" w:after="0" w:afterAutospacing="0" w:line="276" w:lineRule="auto"/>
        <w:ind w:firstLine="142"/>
        <w:jc w:val="both"/>
      </w:pPr>
      <w:proofErr w:type="spellStart"/>
      <w:r w:rsidRPr="00D22AF3">
        <w:lastRenderedPageBreak/>
        <w:t>Дратся</w:t>
      </w:r>
      <w:proofErr w:type="spellEnd"/>
      <w:r w:rsidR="007D7627" w:rsidRPr="00D22AF3">
        <w:t xml:space="preserve"> так и рвется,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Тук-тук под каблук,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Рви - не оторвется!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(</w:t>
      </w:r>
      <w:r w:rsidRPr="00D22AF3">
        <w:rPr>
          <w:i/>
          <w:iCs/>
        </w:rPr>
        <w:t>перебираем пальчики на ногах, начиная с мизинчика</w:t>
      </w:r>
      <w:r w:rsidRPr="00D22AF3">
        <w:t>)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 xml:space="preserve">Горошек-горошек,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proofErr w:type="spellStart"/>
      <w:r w:rsidRPr="00D22AF3">
        <w:t>Бобошек-бобошек</w:t>
      </w:r>
      <w:proofErr w:type="spellEnd"/>
      <w:r w:rsidRPr="00D22AF3">
        <w:t xml:space="preserve">, </w:t>
      </w:r>
    </w:p>
    <w:p w:rsidR="007D7627" w:rsidRPr="00D22AF3" w:rsidRDefault="007D7627" w:rsidP="003033C5">
      <w:pPr>
        <w:pStyle w:val="a5"/>
        <w:spacing w:before="0" w:beforeAutospacing="0" w:after="0" w:afterAutospacing="0" w:line="276" w:lineRule="auto"/>
        <w:ind w:firstLine="142"/>
        <w:jc w:val="both"/>
      </w:pPr>
      <w:proofErr w:type="spellStart"/>
      <w:r w:rsidRPr="00D22AF3">
        <w:t>Фасолька</w:t>
      </w:r>
      <w:proofErr w:type="spellEnd"/>
      <w:r w:rsidRPr="00D22AF3">
        <w:t xml:space="preserve">! </w:t>
      </w:r>
    </w:p>
    <w:p w:rsidR="008F42F8" w:rsidRPr="00D22AF3" w:rsidRDefault="008F42F8" w:rsidP="003033C5">
      <w:pPr>
        <w:pStyle w:val="a5"/>
        <w:spacing w:before="0" w:beforeAutospacing="0" w:after="0" w:afterAutospacing="0" w:line="276" w:lineRule="auto"/>
        <w:jc w:val="both"/>
        <w:sectPr w:rsidR="008F42F8" w:rsidRPr="00D22AF3" w:rsidSect="008F42F8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jc w:val="both"/>
      </w:pPr>
    </w:p>
    <w:p w:rsidR="00D22AF3" w:rsidRPr="00D22AF3" w:rsidRDefault="00D22AF3" w:rsidP="003033C5">
      <w:pPr>
        <w:pStyle w:val="a5"/>
        <w:spacing w:before="0" w:beforeAutospacing="0" w:after="0" w:afterAutospacing="0" w:line="276" w:lineRule="auto"/>
        <w:jc w:val="both"/>
      </w:pPr>
    </w:p>
    <w:p w:rsidR="00D22AF3" w:rsidRDefault="00D22AF3" w:rsidP="003033C5">
      <w:pPr>
        <w:pStyle w:val="a5"/>
        <w:spacing w:before="0" w:beforeAutospacing="0" w:after="0" w:afterAutospacing="0" w:line="276" w:lineRule="auto"/>
        <w:ind w:firstLine="142"/>
        <w:jc w:val="both"/>
        <w:sectPr w:rsidR="00D22AF3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(</w:t>
      </w:r>
      <w:r w:rsidRPr="00D22AF3">
        <w:rPr>
          <w:i/>
          <w:iCs/>
        </w:rPr>
        <w:t>вытирая малыша после купания</w:t>
      </w:r>
      <w:r w:rsidRPr="00D22AF3">
        <w:t>)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Мы ручки мыли? Мыли!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Мы ножки мыли? Мыли!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lastRenderedPageBreak/>
        <w:t>Мы спинку мыли?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Мыли! и т.д.</w:t>
      </w:r>
    </w:p>
    <w:p w:rsidR="003867A9" w:rsidRPr="00D22AF3" w:rsidRDefault="003867A9" w:rsidP="003033C5">
      <w:pPr>
        <w:pStyle w:val="a5"/>
        <w:spacing w:before="0" w:beforeAutospacing="0" w:after="0" w:afterAutospacing="0" w:line="276" w:lineRule="auto"/>
        <w:ind w:firstLine="142"/>
        <w:jc w:val="both"/>
      </w:pPr>
      <w:r w:rsidRPr="00D22AF3">
        <w:t>И теперь мы чистые заиньки пушистые!</w:t>
      </w:r>
    </w:p>
    <w:p w:rsidR="00D22AF3" w:rsidRDefault="00D22AF3" w:rsidP="008F42F8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  <w:sectPr w:rsidR="00D22AF3" w:rsidSect="00D22AF3">
          <w:type w:val="continuous"/>
          <w:pgSz w:w="11906" w:h="16838"/>
          <w:pgMar w:top="360" w:right="540" w:bottom="360" w:left="566" w:header="708" w:footer="708" w:gutter="0"/>
          <w:cols w:num="2" w:space="708"/>
          <w:docGrid w:linePitch="360"/>
        </w:sectPr>
      </w:pPr>
    </w:p>
    <w:p w:rsidR="003867A9" w:rsidRPr="003033C5" w:rsidRDefault="003867A9" w:rsidP="008F42F8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FA3804" w:rsidRDefault="00FA3804" w:rsidP="00FA380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4" w:name="Потешки_-_утешки"/>
      <w:bookmarkEnd w:id="4"/>
    </w:p>
    <w:p w:rsidR="00D22AF3" w:rsidRDefault="00D22AF3" w:rsidP="00FA380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22AF3" w:rsidRDefault="00D22AF3" w:rsidP="00FA380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22AF3" w:rsidRPr="003033C5" w:rsidRDefault="00D22AF3" w:rsidP="00FA3804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  <w:sectPr w:rsidR="00D22AF3" w:rsidRPr="003033C5" w:rsidSect="008F42F8">
          <w:type w:val="continuous"/>
          <w:pgSz w:w="11906" w:h="16838"/>
          <w:pgMar w:top="360" w:right="540" w:bottom="360" w:left="566" w:header="708" w:footer="708" w:gutter="0"/>
          <w:cols w:space="708"/>
          <w:docGrid w:linePitch="360"/>
        </w:sectPr>
      </w:pPr>
    </w:p>
    <w:p w:rsidR="00E82BF5" w:rsidRPr="003033C5" w:rsidRDefault="00E82BF5" w:rsidP="00FA38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009"/>
        <w:gridCol w:w="6746"/>
        <w:gridCol w:w="2183"/>
      </w:tblGrid>
      <w:tr w:rsidR="00E82BF5" w:rsidRPr="003033C5" w:rsidTr="00FA7B84">
        <w:trPr>
          <w:trHeight w:val="667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 в норме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 форм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ечь моего малыша</w:t>
            </w:r>
          </w:p>
        </w:tc>
      </w:tr>
      <w:tr w:rsidR="00E82BF5" w:rsidRPr="003033C5" w:rsidTr="00FA7B84">
        <w:trPr>
          <w:trHeight w:val="706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Комплекс оживления, отдельные звуки, неопределенные по артикуляции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00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38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Лепет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19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Первые слова (5-10)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41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1 год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20-50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23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До 100 слов, фраза из 2-х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60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года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Фраза из 2-4-х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55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От 300 до 1000 слов, распространенные предложения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BF5" w:rsidRPr="003033C5" w:rsidRDefault="00E82BF5" w:rsidP="003033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E82BF5" w:rsidRPr="003033C5" w:rsidRDefault="00E82BF5" w:rsidP="003033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009"/>
        <w:gridCol w:w="6746"/>
        <w:gridCol w:w="2183"/>
      </w:tblGrid>
      <w:tr w:rsidR="00E82BF5" w:rsidRPr="003033C5" w:rsidTr="00FA7B84">
        <w:trPr>
          <w:trHeight w:val="667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 в норме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 форм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ечь моего малыша</w:t>
            </w:r>
          </w:p>
        </w:tc>
      </w:tr>
      <w:tr w:rsidR="00E82BF5" w:rsidRPr="003033C5" w:rsidTr="00FA7B84">
        <w:trPr>
          <w:trHeight w:val="706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Комплекс оживления, отдельные звуки, неопределенные по артикуляции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00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38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Лепет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19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Первые слова (5-10)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41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1 год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20-50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23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До 100 слов, фраза из 2-х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60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года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Фраза из 2-4-х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55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От 300 до 1000 слов, распространенные предложения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BF5" w:rsidRPr="003033C5" w:rsidRDefault="00E82BF5" w:rsidP="00303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BF5" w:rsidRPr="003033C5" w:rsidRDefault="00E82BF5" w:rsidP="003033C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009"/>
        <w:gridCol w:w="6746"/>
        <w:gridCol w:w="2183"/>
      </w:tblGrid>
      <w:tr w:rsidR="00E82BF5" w:rsidRPr="003033C5" w:rsidTr="00FA7B84">
        <w:trPr>
          <w:trHeight w:val="667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 в норме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 форм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033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ечь моего малыша</w:t>
            </w:r>
          </w:p>
        </w:tc>
      </w:tr>
      <w:tr w:rsidR="00E82BF5" w:rsidRPr="003033C5" w:rsidTr="00FA7B84">
        <w:trPr>
          <w:trHeight w:val="706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Комплекс оживления, отдельные звуки, неопределенные по артикуляции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00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38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Лепет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19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Первые слова (5-10)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41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1 год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20-50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323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До 100 слов, фраза из 2-х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60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 xml:space="preserve">2 года 6 </w:t>
            </w:r>
            <w:proofErr w:type="spellStart"/>
            <w:proofErr w:type="gramStart"/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Фраза из 2-4-х слов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BF5" w:rsidRPr="003033C5" w:rsidTr="00FA7B84">
        <w:trPr>
          <w:trHeight w:val="255"/>
        </w:trPr>
        <w:tc>
          <w:tcPr>
            <w:tcW w:w="2009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6746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C5">
              <w:rPr>
                <w:rFonts w:ascii="Times New Roman" w:hAnsi="Times New Roman" w:cs="Times New Roman"/>
                <w:sz w:val="28"/>
                <w:szCs w:val="28"/>
              </w:rPr>
              <w:t>От 300 до 1000 слов, распространенные предложения</w:t>
            </w:r>
          </w:p>
        </w:tc>
        <w:tc>
          <w:tcPr>
            <w:tcW w:w="2183" w:type="dxa"/>
          </w:tcPr>
          <w:p w:rsidR="00E82BF5" w:rsidRPr="003033C5" w:rsidRDefault="00E82BF5" w:rsidP="003033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BF5" w:rsidRPr="003033C5" w:rsidRDefault="00E82BF5" w:rsidP="003033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2BF5" w:rsidRPr="003033C5" w:rsidSect="003033C5">
      <w:type w:val="continuous"/>
      <w:pgSz w:w="11906" w:h="16838"/>
      <w:pgMar w:top="360" w:right="540" w:bottom="36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BF5"/>
    <w:rsid w:val="003033C5"/>
    <w:rsid w:val="003867A9"/>
    <w:rsid w:val="004B7CED"/>
    <w:rsid w:val="007D7627"/>
    <w:rsid w:val="008F42F8"/>
    <w:rsid w:val="009612A5"/>
    <w:rsid w:val="00D22AF3"/>
    <w:rsid w:val="00E82BF5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D76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6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762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6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7627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0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lforchildren.ru/kidfun/poteshki16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</cp:lastModifiedBy>
  <cp:revision>6</cp:revision>
  <cp:lastPrinted>2016-05-20T05:38:00Z</cp:lastPrinted>
  <dcterms:created xsi:type="dcterms:W3CDTF">2013-01-27T04:27:00Z</dcterms:created>
  <dcterms:modified xsi:type="dcterms:W3CDTF">2016-05-20T05:39:00Z</dcterms:modified>
</cp:coreProperties>
</file>