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9D" w:rsidRDefault="00634D9D" w:rsidP="005572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детский сад №3 п. Семибратово</w:t>
      </w:r>
    </w:p>
    <w:p w:rsidR="00634D9D" w:rsidRDefault="00634D9D" w:rsidP="00557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557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5572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55723C" w:rsidP="0055723C">
      <w:pPr>
        <w:jc w:val="center"/>
        <w:rPr>
          <w:rFonts w:ascii="Times New Roman" w:hAnsi="Times New Roman" w:cs="Times New Roman"/>
          <w:sz w:val="48"/>
          <w:szCs w:val="48"/>
        </w:rPr>
      </w:pPr>
      <w:r w:rsidRPr="00634D9D">
        <w:rPr>
          <w:rFonts w:ascii="Times New Roman" w:hAnsi="Times New Roman" w:cs="Times New Roman"/>
          <w:sz w:val="48"/>
          <w:szCs w:val="48"/>
        </w:rPr>
        <w:t xml:space="preserve">Развлечение </w:t>
      </w:r>
    </w:p>
    <w:p w:rsidR="00626BDB" w:rsidRDefault="0055723C" w:rsidP="0055723C">
      <w:pPr>
        <w:jc w:val="center"/>
        <w:rPr>
          <w:rFonts w:ascii="Times New Roman" w:hAnsi="Times New Roman" w:cs="Times New Roman"/>
          <w:sz w:val="48"/>
          <w:szCs w:val="48"/>
        </w:rPr>
      </w:pPr>
      <w:r w:rsidRPr="00634D9D">
        <w:rPr>
          <w:rFonts w:ascii="Times New Roman" w:hAnsi="Times New Roman" w:cs="Times New Roman"/>
          <w:sz w:val="48"/>
          <w:szCs w:val="48"/>
        </w:rPr>
        <w:t>по правилам дорожного движения</w:t>
      </w:r>
    </w:p>
    <w:p w:rsidR="00634D9D" w:rsidRPr="00634D9D" w:rsidRDefault="00634D9D" w:rsidP="005572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34D9D" w:rsidRDefault="0055723C" w:rsidP="005572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4D9D">
        <w:rPr>
          <w:rFonts w:ascii="Times New Roman" w:hAnsi="Times New Roman" w:cs="Times New Roman"/>
          <w:b/>
          <w:sz w:val="56"/>
          <w:szCs w:val="56"/>
        </w:rPr>
        <w:t xml:space="preserve">«Приключения бабки Канавки </w:t>
      </w:r>
    </w:p>
    <w:p w:rsidR="0055723C" w:rsidRDefault="0055723C" w:rsidP="005572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34D9D">
        <w:rPr>
          <w:rFonts w:ascii="Times New Roman" w:hAnsi="Times New Roman" w:cs="Times New Roman"/>
          <w:b/>
          <w:sz w:val="56"/>
          <w:szCs w:val="56"/>
        </w:rPr>
        <w:t>и деда Кювета»</w:t>
      </w:r>
    </w:p>
    <w:p w:rsidR="00634D9D" w:rsidRDefault="00634D9D" w:rsidP="00634D9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34D9D" w:rsidRDefault="00634D9D" w:rsidP="00634D9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34D9D" w:rsidRPr="00634D9D" w:rsidRDefault="00634D9D" w:rsidP="00634D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34D9D">
        <w:rPr>
          <w:rFonts w:ascii="Times New Roman" w:hAnsi="Times New Roman" w:cs="Times New Roman"/>
          <w:sz w:val="32"/>
          <w:szCs w:val="32"/>
        </w:rPr>
        <w:t>Подготовили: Тарунина Е.А.</w:t>
      </w:r>
    </w:p>
    <w:p w:rsidR="00634D9D" w:rsidRPr="00634D9D" w:rsidRDefault="00634D9D" w:rsidP="00634D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34D9D">
        <w:rPr>
          <w:rFonts w:ascii="Times New Roman" w:hAnsi="Times New Roman" w:cs="Times New Roman"/>
          <w:sz w:val="32"/>
          <w:szCs w:val="32"/>
        </w:rPr>
        <w:t>Ильичева Н.В.</w:t>
      </w:r>
    </w:p>
    <w:p w:rsidR="00634D9D" w:rsidRPr="00634D9D" w:rsidRDefault="00634D9D" w:rsidP="00634D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34D9D">
        <w:rPr>
          <w:rFonts w:ascii="Times New Roman" w:hAnsi="Times New Roman" w:cs="Times New Roman"/>
          <w:sz w:val="32"/>
          <w:szCs w:val="32"/>
        </w:rPr>
        <w:t>Тихомирова С.Н.</w:t>
      </w:r>
    </w:p>
    <w:p w:rsidR="00634D9D" w:rsidRDefault="00634D9D" w:rsidP="00634D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34D9D">
        <w:rPr>
          <w:rFonts w:ascii="Times New Roman" w:hAnsi="Times New Roman" w:cs="Times New Roman"/>
          <w:sz w:val="32"/>
          <w:szCs w:val="32"/>
        </w:rPr>
        <w:t>Кандина Г.В.</w:t>
      </w:r>
    </w:p>
    <w:p w:rsidR="00634D9D" w:rsidRDefault="00634D9D" w:rsidP="00634D9D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34D9D" w:rsidRPr="00634D9D" w:rsidRDefault="00634D9D" w:rsidP="00634D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Июнь 2015г.</w:t>
      </w:r>
    </w:p>
    <w:p w:rsidR="00913403" w:rsidRPr="00EF3CAD" w:rsidRDefault="00913403" w:rsidP="0091340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Задачи:</w:t>
      </w:r>
    </w:p>
    <w:p w:rsidR="00913403" w:rsidRPr="00EF3CAD" w:rsidRDefault="00913403" w:rsidP="0091340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дошкольникам знания по правилам движения в занимательной форме, привить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ГИБДД.</w:t>
      </w:r>
    </w:p>
    <w:p w:rsidR="00913403" w:rsidRPr="00EF3CAD" w:rsidRDefault="00913403" w:rsidP="0091340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совершенствовать  навыки и умения действовать в непрерывно изменяющихся условиях, наилучшим образом реагировать на неожиданную новую ситуацию.</w:t>
      </w:r>
    </w:p>
    <w:p w:rsidR="00913403" w:rsidRPr="00EF3CAD" w:rsidRDefault="00913403" w:rsidP="00913403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приучать ребенка к  взаимодействию со сверстниками в коллективе, подчинять свои интересы интересам окружающих.</w:t>
      </w:r>
    </w:p>
    <w:p w:rsidR="00913403" w:rsidRDefault="00913403" w:rsidP="009134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723C" w:rsidRPr="00913403" w:rsidRDefault="0055723C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сегодня мы с вами поедем в необычный город – Город правил дорожного движения! Чтобы попасть в него, нужно ехать, напевая веселые песни.</w:t>
      </w:r>
    </w:p>
    <w:p w:rsidR="00CE2FC7" w:rsidRPr="00913403" w:rsidRDefault="00CE2FC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в путь отправятся ребята средней группы с песней «Веселые путешественники».</w:t>
      </w:r>
    </w:p>
    <w:p w:rsidR="00CE2FC7" w:rsidRPr="00913403" w:rsidRDefault="00CE2FC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ребята с песней «Папа купил автомобиль».</w:t>
      </w:r>
    </w:p>
    <w:p w:rsidR="00CE2FC7" w:rsidRPr="00913403" w:rsidRDefault="00CE2FC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 ребят догоняют ребятишки с маленьких групп на машине. Песня «Машина» (дети заводят мотор, поют сидя).</w:t>
      </w:r>
    </w:p>
    <w:p w:rsidR="00CE2FC7" w:rsidRPr="00913403" w:rsidRDefault="00CE2FC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совсем маленькие едут на поезде. Песня «Поезд» (едут паровозиком).</w:t>
      </w:r>
    </w:p>
    <w:p w:rsidR="00CE2FC7" w:rsidRPr="00913403" w:rsidRDefault="00CE2FC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мы и приехали! Но, что здесь произошло? (Занавес открывается: разбросаны белые полоски от пешеходного перехода, дорожные знаки перепутаны, на светофоре перепутаны цвета).</w:t>
      </w:r>
    </w:p>
    <w:p w:rsidR="00CE2FC7" w:rsidRPr="00913403" w:rsidRDefault="00CE2FC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 звук машины. Под музыку в зал</w:t>
      </w:r>
      <w:r w:rsidR="003C3A9E"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«въезжают»  дед </w:t>
      </w:r>
      <w:proofErr w:type="spellStart"/>
      <w:r w:rsidR="003C3A9E"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Кувет</w:t>
      </w:r>
      <w:proofErr w:type="spellEnd"/>
      <w:r w:rsidR="003C3A9E"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бабка Канавка (в руках у каждого автомобильный руль). Они «ездят» как попало, не соблюдая правил, разгоняя детей, роняя знаки, уезжают.</w:t>
      </w:r>
    </w:p>
    <w:p w:rsidR="003C3A9E" w:rsidRPr="00913403" w:rsidRDefault="003C3A9E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«Въезжает» Грузовичок.</w:t>
      </w:r>
    </w:p>
    <w:p w:rsidR="003C3A9E" w:rsidRPr="00913403" w:rsidRDefault="003C3A9E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Здравствуйте! Добро пожаловать в наш город! Только вот (вздыхает…)</w:t>
      </w:r>
    </w:p>
    <w:p w:rsidR="003C3A9E" w:rsidRPr="00913403" w:rsidRDefault="003C3A9E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у вас случилось?</w:t>
      </w:r>
    </w:p>
    <w:p w:rsidR="003C3A9E" w:rsidRDefault="003C3A9E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 w:rsidRPr="00913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0D9A" w:rsidRDefault="00B02816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въезжают баб</w:t>
      </w:r>
      <w:r w:rsidR="00FC0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Канавка и дед Кювет.</w:t>
      </w:r>
    </w:p>
    <w:p w:rsidR="00B02816" w:rsidRDefault="00FC0D9A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A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0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приветик! Посмотрите, какие у нас машины. Правда, </w:t>
      </w:r>
      <w:proofErr w:type="gramStart"/>
      <w:r w:rsidR="00B0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</w:t>
      </w:r>
      <w:proofErr w:type="gramEnd"/>
      <w:r w:rsidR="00B0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Садитесь скорее к нам, прокатим с ветерком.</w:t>
      </w:r>
    </w:p>
    <w:p w:rsidR="00A01917" w:rsidRDefault="00B02816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 правилами дорожного движения</w:t>
      </w:r>
      <w:r w:rsidR="00A01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знакомы?  Ведь это азбука нашего города. А вы что натворили в нашем городе со знаками?</w:t>
      </w:r>
    </w:p>
    <w:p w:rsidR="00A01917" w:rsidRDefault="00A0191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Бабка Канавка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Подумаешь, какой учитель нашелся! Нам и так хорошо! Ребята, давайте покатаемся!</w:t>
      </w:r>
    </w:p>
    <w:p w:rsidR="00A01917" w:rsidRDefault="00A0191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Ни в коем случае! Я не позволю ребятам кататься по городу, где все шиворот-навыворот. Давайте наведем здесь сначала порядок, а потом и покатаемся</w:t>
      </w:r>
      <w:r w:rsidR="003C7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вас научим соблюдать правила дорожного движения.</w:t>
      </w:r>
    </w:p>
    <w:p w:rsidR="003C79B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9B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всем предостережение!</w:t>
      </w:r>
    </w:p>
    <w:p w:rsidR="003C79B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Выучите срочно правила движения!</w:t>
      </w:r>
    </w:p>
    <w:p w:rsidR="003C79B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волновались каждый день родители!</w:t>
      </w:r>
    </w:p>
    <w:p w:rsidR="003C79B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спокойны были за рулем водители!</w:t>
      </w:r>
    </w:p>
    <w:p w:rsidR="003C79B7" w:rsidRPr="00A0191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9B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через дорогу вам на улице всегда</w:t>
      </w:r>
    </w:p>
    <w:p w:rsidR="00FC0D9A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подскажут и помогут говорящие цвета.</w:t>
      </w:r>
      <w:r w:rsidR="00B02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C79B7" w:rsidRDefault="003C79B7" w:rsidP="009134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на нашем светофоре все огни перепутаны. Давайте, расставим их правильно.</w:t>
      </w:r>
    </w:p>
    <w:p w:rsidR="003C79B7" w:rsidRDefault="003C79B7" w:rsidP="003C79B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виду грозный и серьезный, очень важный светофор.</w:t>
      </w:r>
    </w:p>
    <w:p w:rsidR="003C79B7" w:rsidRDefault="003C79B7" w:rsidP="003C79B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перекрестка, с перекрестка на меня глядит в упор.</w:t>
      </w:r>
    </w:p>
    <w:p w:rsidR="003C79B7" w:rsidRDefault="003C79B7" w:rsidP="003C79B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хочет он сказать, я умею, я умею по глазам его читать!</w:t>
      </w:r>
    </w:p>
    <w:p w:rsidR="006A6B6C" w:rsidRDefault="006A6B6C" w:rsidP="006A6B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ты должен ясно – цвет зеленый, желтый, красный!</w:t>
      </w:r>
    </w:p>
    <w:p w:rsidR="006A6B6C" w:rsidRDefault="006A6B6C" w:rsidP="006A6B6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(ребенок расставляет цвета правильно)</w:t>
      </w:r>
    </w:p>
    <w:p w:rsidR="006A6B6C" w:rsidRPr="00AB711A" w:rsidRDefault="00AB711A" w:rsidP="006A6B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B71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Песня «Светофор»</w:t>
      </w:r>
    </w:p>
    <w:p w:rsidR="00AB711A" w:rsidRDefault="00AB711A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 мы проверим, насколько вы были внимательны и знаете ли вы цвета светофора.</w:t>
      </w:r>
    </w:p>
    <w:p w:rsidR="00AB711A" w:rsidRPr="00AB711A" w:rsidRDefault="00AB711A" w:rsidP="006A6B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B71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Игра «Красный, желтый, зеленый»</w:t>
      </w:r>
    </w:p>
    <w:p w:rsidR="00AB711A" w:rsidRDefault="00AB711A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хода нет,</w:t>
      </w:r>
    </w:p>
    <w:p w:rsidR="00AB711A" w:rsidRDefault="00AB711A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жди;</w:t>
      </w:r>
    </w:p>
    <w:p w:rsidR="00AB711A" w:rsidRDefault="00AB711A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– проходи (стучат ногами).</w:t>
      </w:r>
    </w:p>
    <w:p w:rsidR="00AB711A" w:rsidRDefault="00C77DFB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у нас пешеходный переход? (деду и бабке) Вы знаете, как надо переходить пешеходную дорогу?</w:t>
      </w:r>
    </w:p>
    <w:p w:rsidR="00C77DFB" w:rsidRDefault="00C77DFB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A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Кувет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Знаем… знаем…</w:t>
      </w:r>
    </w:p>
    <w:p w:rsidR="00C77DFB" w:rsidRDefault="00C77DFB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9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Бабка Канавка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хотим и где хотим.</w:t>
      </w:r>
    </w:p>
    <w:p w:rsidR="00C77DFB" w:rsidRDefault="00C77DFB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(детям) Правильно они ответили?</w:t>
      </w:r>
    </w:p>
    <w:p w:rsidR="00C77DFB" w:rsidRDefault="00C77DFB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Нет!</w:t>
      </w:r>
    </w:p>
    <w:p w:rsidR="00C77DFB" w:rsidRDefault="00C77DFB" w:rsidP="006A6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надо переходить дорогу?</w:t>
      </w:r>
    </w:p>
    <w:p w:rsidR="00C77DFB" w:rsidRPr="00C77DFB" w:rsidRDefault="00C77DFB" w:rsidP="00C77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</w:t>
      </w:r>
      <w:proofErr w:type="spellEnd"/>
      <w:r w:rsidRPr="00C77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7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Пешеход, пешеход! </w:t>
      </w:r>
    </w:p>
    <w:p w:rsidR="00C77DFB" w:rsidRDefault="00C77DFB" w:rsidP="00C77DF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ты про переход!</w:t>
      </w:r>
    </w:p>
    <w:p w:rsidR="00C77DFB" w:rsidRDefault="00C77DFB" w:rsidP="00C77DF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Подземный, надземный,</w:t>
      </w:r>
    </w:p>
    <w:p w:rsidR="00C77DFB" w:rsidRDefault="00C77DFB" w:rsidP="00C77DF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зебру,</w:t>
      </w:r>
    </w:p>
    <w:p w:rsidR="00C77DFB" w:rsidRDefault="00C77DFB" w:rsidP="00C77DF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Знай, что только переход,</w:t>
      </w:r>
    </w:p>
    <w:p w:rsidR="00C77DFB" w:rsidRDefault="00C77DFB" w:rsidP="00C77DF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машин тебя спасет.</w:t>
      </w:r>
    </w:p>
    <w:p w:rsidR="00C77DFB" w:rsidRDefault="00C77DFB" w:rsidP="00C77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нам пешеходный переход перепутали бабка Канавка и дед Кювет</w:t>
      </w:r>
      <w:r w:rsidR="00A9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его правильно положим.</w:t>
      </w:r>
      <w:r w:rsidR="00A97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(Ребенок раскладывает, ставит знаки).</w:t>
      </w:r>
    </w:p>
    <w:p w:rsidR="00A976F2" w:rsidRPr="00C77DFB" w:rsidRDefault="00A976F2" w:rsidP="00C77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6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Еще один вопрос нарушителям: как следует себя вести, если ты вышел из автобуса и тебе надо перейти на другую сторону улицы?</w:t>
      </w: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3A78" w:rsidRDefault="00843A78" w:rsidP="00843A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08AD" w:rsidRDefault="005A08AD" w:rsidP="00843A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</w:t>
      </w:r>
    </w:p>
    <w:p w:rsidR="005A08AD" w:rsidRPr="00EF3CAD" w:rsidRDefault="0088108D" w:rsidP="005A08A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hyperlink r:id="rId5" w:history="1">
        <w:r w:rsidR="005A08AD" w:rsidRPr="00EF3C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«Собери светофор»</w:t>
        </w:r>
      </w:hyperlink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</w:t>
      </w:r>
      <w:proofErr w:type="gramStart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Прямоугольники кладут один на другой в следующей последовательности: серый, серый, красный, серый, желтый, серый, зеленый, серый, серый, серый.</w:t>
      </w:r>
      <w:proofErr w:type="gramEnd"/>
    </w:p>
    <w:p w:rsidR="005A08AD" w:rsidRPr="00481184" w:rsidRDefault="005A08AD" w:rsidP="005A08AD">
      <w:pPr>
        <w:numPr>
          <w:ilvl w:val="0"/>
          <w:numId w:val="2"/>
        </w:numPr>
        <w:spacing w:after="0" w:line="240" w:lineRule="auto"/>
        <w:ind w:left="0" w:firstLine="360"/>
        <w:rPr>
          <w:rFonts w:ascii="Calibri" w:eastAsia="Times New Roman" w:hAnsi="Calibri" w:cs="Arial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"Цветные автомобили" 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481184" w:rsidRDefault="00481184" w:rsidP="005A08AD">
      <w:pPr>
        <w:numPr>
          <w:ilvl w:val="0"/>
          <w:numId w:val="2"/>
        </w:numPr>
        <w:spacing w:after="0" w:line="240" w:lineRule="auto"/>
        <w:ind w:left="0" w:firstLine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«Такси»</w:t>
      </w:r>
    </w:p>
    <w:p w:rsidR="00481184" w:rsidRPr="00481184" w:rsidRDefault="00481184" w:rsidP="00481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первого участника </w:t>
      </w:r>
      <w:r w:rsidR="00B3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талии обруч. Он берет одного игрока и перевозит на противоположную улицу, затем возвращается за другим участником. Побеждает та команда, которая быстрее перевезет всю команду.</w:t>
      </w:r>
    </w:p>
    <w:p w:rsidR="00481184" w:rsidRPr="00EF3CAD" w:rsidRDefault="00481184" w:rsidP="00481184">
      <w:pPr>
        <w:numPr>
          <w:ilvl w:val="0"/>
          <w:numId w:val="3"/>
        </w:numPr>
        <w:spacing w:after="0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EF3C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«Гараж»</w:t>
        </w:r>
      </w:hyperlink>
    </w:p>
    <w:p w:rsidR="00481184" w:rsidRPr="00EF3CAD" w:rsidRDefault="00481184" w:rsidP="004811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По углам площадки чертят 5-8 больших кругов - стоянки для машин - гаражи. Внутри каждой стоянки для машин рисуют 2-5 кружков - машины (можно положить обручи). Общее количество машин должно быть на 5-8 меньше числа играющих.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идут по кругу, взявшись за руки, под звуки музыки. Как только музыка закончится, все бегут к гаражам и занимают места на любой из машин.  </w:t>
      </w:r>
      <w:proofErr w:type="gramStart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 без места -  выбывают из игры.</w:t>
      </w:r>
      <w:proofErr w:type="gramEnd"/>
    </w:p>
    <w:p w:rsidR="00481184" w:rsidRPr="00EF3CAD" w:rsidRDefault="00481184" w:rsidP="00481184">
      <w:pPr>
        <w:numPr>
          <w:ilvl w:val="0"/>
          <w:numId w:val="4"/>
        </w:numPr>
        <w:spacing w:after="0" w:line="240" w:lineRule="auto"/>
        <w:ind w:left="928"/>
        <w:rPr>
          <w:rFonts w:ascii="Calibri" w:eastAsia="Times New Roman" w:hAnsi="Calibri" w:cs="Arial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EF3C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«Грузовик»</w:t>
        </w:r>
      </w:hyperlink>
    </w:p>
    <w:p w:rsidR="00481184" w:rsidRPr="00EF3CAD" w:rsidRDefault="00481184" w:rsidP="004811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Играющие держат в руках автомобильные рули - это грузовики. Им необходимо доставить срочный груз. На голове у каждого положен небольшой мешочек с опилками или песком. Кто сможет бежать так быстро, чтобы обогнать всех своих соперников и не уронить груз - этот мешочек?</w:t>
      </w:r>
    </w:p>
    <w:p w:rsidR="00481184" w:rsidRPr="00EF3CAD" w:rsidRDefault="0088108D" w:rsidP="0048118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hyperlink r:id="rId8" w:history="1">
        <w:r w:rsidR="00481184" w:rsidRPr="00EF3C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Игра «Грузовик</w:t>
        </w:r>
        <w:r w:rsidR="0048118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-2</w:t>
        </w:r>
        <w:r w:rsidR="00481184" w:rsidRPr="00EF3CA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</w:t>
        </w:r>
      </w:hyperlink>
    </w:p>
    <w:p w:rsidR="00481184" w:rsidRPr="00481184" w:rsidRDefault="00481184" w:rsidP="00481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Эстафета. </w:t>
      </w: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поделены на две команды.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команды машинка с веревочкой. Дети везут машинку, огибают кегли, передают машинку следующему игроку. Выигрывает команда, которая быстрее справится с заданием.</w:t>
      </w:r>
    </w:p>
    <w:p w:rsidR="005A08AD" w:rsidRPr="005A08AD" w:rsidRDefault="00481184" w:rsidP="005A08AD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Загадки </w:t>
      </w:r>
      <w:r w:rsidR="005A08AD"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08AD" w:rsidRPr="005A0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«Угадай транспорт»</w:t>
      </w:r>
    </w:p>
    <w:p w:rsidR="005A08AD" w:rsidRPr="005A08AD" w:rsidRDefault="005A08AD" w:rsidP="005A08AD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представления детей о транспорте, умению описанию (загадке) узнавать предметы; развивать смекалку, быстроту мышления и речевую активность.</w:t>
      </w:r>
    </w:p>
    <w:p w:rsidR="005A08AD" w:rsidRPr="005A08AD" w:rsidRDefault="005A08AD" w:rsidP="005A08AD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Правила: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называть транспорт можно только после того, как прозвучит загадка о нём. Выигрывает тот, кто больше даст правильных ответов, т. е. получивший больше картинок с транспортом. Дети сидят полукругом.</w:t>
      </w:r>
    </w:p>
    <w:p w:rsidR="005A08AD" w:rsidRPr="005A08AD" w:rsidRDefault="005A08AD" w:rsidP="005A08AD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A0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 вами беседовали о транспорте, наблюдали за его движением по дороге, а сегодня поиграем в игру, которая называется «Угадай транспорт». Послушайте правила игры. Я буду загадывать загадки о транспорте, а вы должны подумать и правильно их отгадать. Кто первым правильно отгадает, о каком транспорте идёт речь в загадке, получает картинку с его изображением. У кого в конце игры будет больше картинок, тот и победит.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 чудо светлый дом?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Пассажиров много в нём.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Носит обувь из резины,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питается бензином.</w:t>
      </w:r>
    </w:p>
    <w:p w:rsidR="005A08AD" w:rsidRDefault="005A08AD" w:rsidP="005A08AD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(Автобус.)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2.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конь не ест овса,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Вместо ног — два колеса.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Сядь верхом и мчись на нём!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лучше правь рулём!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(Велосипед.)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во двор забрался «крот»,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Роет землю у ворот.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Сотни рук он заменяет,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лопаты он копает.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(Экскаватор.)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Длинной шеей поверчу,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Груз тяжёлый подхвачу.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прикажут — положу,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Человеку я служу!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(Подъёмный кран.)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Мчится огненной стрелой,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Мчится вдаль машина.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зальёт пожар любой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Смелая дружина.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(Пожарная машина.)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утюг так утюг!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Ах, какой огромный!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прошёл — дорога вдруг</w:t>
      </w:r>
      <w:proofErr w:type="gramStart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 гладкой, ровной!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(Каток.)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</w:t>
      </w:r>
      <w:r w:rsidRPr="005A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сильная машина</w:t>
      </w:r>
      <w:proofErr w:type="gramStart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на огромных шинах.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полгоры убрал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Семитонный</w:t>
      </w:r>
      <w:proofErr w:type="spellEnd"/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(самосвал).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8.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Полотно, а не дорожка,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Конь не конь — сороконожка.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дорожке той ползёт,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обоз один везёт.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(Поезд.)</w:t>
      </w:r>
    </w:p>
    <w:p w:rsidR="005A08AD" w:rsidRPr="00EF3CAD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9. 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видно повсюду, их видно из окон,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улице движутся быстрым потоком.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перевозят различные грузы —</w:t>
      </w:r>
      <w:r w:rsidRPr="00EF3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Кирпич и железо, зерно и арбузы.</w:t>
      </w:r>
    </w:p>
    <w:p w:rsidR="005A08AD" w:rsidRDefault="005A08AD" w:rsidP="005A08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3C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(Грузовики.)</w:t>
      </w:r>
    </w:p>
    <w:p w:rsidR="005A08AD" w:rsidRPr="00266686" w:rsidRDefault="005A08AD" w:rsidP="005A08AD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10. </w:t>
      </w:r>
      <w:r w:rsidRPr="00266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тебя повёз,</w:t>
      </w:r>
      <w:r w:rsidRPr="00266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попросит он овёс.</w:t>
      </w:r>
      <w:r w:rsidRPr="00266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Накорми его бензином,</w:t>
      </w:r>
      <w:r w:rsidRPr="00266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копыта дай резину.</w:t>
      </w:r>
      <w:r w:rsidRPr="00266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тогда, поднявши пыль,</w:t>
      </w:r>
      <w:r w:rsidRPr="00266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Побежит…</w:t>
      </w:r>
    </w:p>
    <w:p w:rsidR="005A08AD" w:rsidRPr="005A08AD" w:rsidRDefault="005A08AD" w:rsidP="005A08A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666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(автомобиль).</w:t>
      </w:r>
    </w:p>
    <w:p w:rsidR="005A08AD" w:rsidRPr="005A08AD" w:rsidRDefault="005A08AD" w:rsidP="005A08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9bc5d3f86a4179772af3389371ad45061a4b561a"/>
      <w:bookmarkStart w:id="1" w:name="0"/>
      <w:bookmarkStart w:id="2" w:name="05dc7ec7140e26ca74dedeab4ae92648a98f815c"/>
      <w:bookmarkStart w:id="3" w:name="1"/>
      <w:bookmarkEnd w:id="0"/>
      <w:bookmarkEnd w:id="1"/>
      <w:bookmarkEnd w:id="2"/>
      <w:bookmarkEnd w:id="3"/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</w:t>
      </w:r>
      <w:r w:rsidRPr="00481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«Подумай — отгадай»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Задачи:</w:t>
      </w: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активизировать процессы мышления, внимания и речи детей; уточнить представление о транспорте и правилах дорожного движения; воспитывать сообразительность и находчивость.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Правила:</w:t>
      </w: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давать правильный индивидуальный ответ, а не выкрикивать его хором. Выигрывает тот, кто получил больше фишек за правильные ответы.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полукругом.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Воспитатель.</w:t>
      </w: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 хочу узнать, кто у нас в группе самый находчивый и сообразительный. Я буду вам задавать вопросы, кто знает правильный ответ, должен поднять руку. Отвечать хором нельзя. Кто первым ответит правильно, получает фишку. В конце игры посчитаем фишки и узнаем победителя. Победит тот, у кого их будет больше всего.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колёс у легкового автомобиля?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(Четыре.)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могут ехать на одном велосипеде?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ходит по тротуару?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(Пешеход.)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управляет автомобилем?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(Водитель.)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место пересечения двух дорог?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(Перекрёсток.)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проезжая часть?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движения транспорта.)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какой стороне проезжей части движется транспорт?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правой.)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произойти, если пешеход или водитель нарушил правила дорожного движения?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(Авария или ДТП.)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свет верхний на светофоре?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(Красный.)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разрешается детям ездить на велосипеде по улице</w:t>
      </w:r>
      <w:proofErr w:type="gramStart"/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14 лет.)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сигналов у пешеходного светофора?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сигналов у транспортного светофора?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какое животное похож пешеходный переход?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зебру.)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пешеход может попасть в подземный переход?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лестнице вниз.)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нет тротуара, где можно двигаться пешеходу?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обочине слева, навстречу транспорту.)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машины оборудованы специальными звуковыми и световыми сигналами?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(«Скорая помощь», пожарная и милицейская машины.)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держит в руке инспектор ГИБДД?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(Жезл.)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сигнал подаёт автомобиль, поворачивая вправо?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(Моргает правой маленькой лампочкой.)</w:t>
      </w:r>
    </w:p>
    <w:p w:rsidR="00481184" w:rsidRPr="00481184" w:rsidRDefault="00481184" w:rsidP="00481184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нужно играть, чтобы не подвергаться опасности? </w:t>
      </w:r>
      <w:r w:rsidRPr="004811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 дворе, на детской площадке.)</w:t>
      </w:r>
    </w:p>
    <w:p w:rsidR="005A08AD" w:rsidRPr="0055723C" w:rsidRDefault="005A08AD" w:rsidP="0055723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A08AD" w:rsidRPr="0055723C" w:rsidSect="0062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68EE"/>
    <w:multiLevelType w:val="multilevel"/>
    <w:tmpl w:val="5F5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021BE"/>
    <w:multiLevelType w:val="multilevel"/>
    <w:tmpl w:val="6182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661EB"/>
    <w:multiLevelType w:val="hybridMultilevel"/>
    <w:tmpl w:val="E700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50DD"/>
    <w:multiLevelType w:val="multilevel"/>
    <w:tmpl w:val="E74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D31C3"/>
    <w:multiLevelType w:val="multilevel"/>
    <w:tmpl w:val="A346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32A2E"/>
    <w:multiLevelType w:val="multilevel"/>
    <w:tmpl w:val="6FB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42BCF"/>
    <w:multiLevelType w:val="hybridMultilevel"/>
    <w:tmpl w:val="4352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55723C"/>
    <w:rsid w:val="003C3A9E"/>
    <w:rsid w:val="003C79B7"/>
    <w:rsid w:val="00481184"/>
    <w:rsid w:val="0055723C"/>
    <w:rsid w:val="005A08AD"/>
    <w:rsid w:val="00626BDB"/>
    <w:rsid w:val="00634D9D"/>
    <w:rsid w:val="006A6B6C"/>
    <w:rsid w:val="007668D8"/>
    <w:rsid w:val="00843A78"/>
    <w:rsid w:val="0088108D"/>
    <w:rsid w:val="00913403"/>
    <w:rsid w:val="009442D1"/>
    <w:rsid w:val="009527EF"/>
    <w:rsid w:val="00A01917"/>
    <w:rsid w:val="00A976F2"/>
    <w:rsid w:val="00AB5D64"/>
    <w:rsid w:val="00AB711A"/>
    <w:rsid w:val="00B02816"/>
    <w:rsid w:val="00B30B64"/>
    <w:rsid w:val="00C77DFB"/>
    <w:rsid w:val="00CE2FC7"/>
    <w:rsid w:val="00F806F8"/>
    <w:rsid w:val="00FC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03/09/igry-po-pd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raznoe/2014/03/09/igry-po-p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raznoe/2014/03/09/igry-po-pdd" TargetMode="External"/><Relationship Id="rId5" Type="http://schemas.openxmlformats.org/officeDocument/2006/relationships/hyperlink" Target="http://nsportal.ru/detskiy-sad/raznoe/2014/03/09/igry-po-pd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2015-06-16T06:18:00Z</dcterms:created>
  <dcterms:modified xsi:type="dcterms:W3CDTF">2015-11-10T09:21:00Z</dcterms:modified>
</cp:coreProperties>
</file>