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1B" w:rsidRPr="00FF151B" w:rsidRDefault="00FF151B" w:rsidP="00FF1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151B">
        <w:rPr>
          <w:rFonts w:ascii="Times New Roman" w:hAnsi="Times New Roman" w:cs="Times New Roman"/>
          <w:sz w:val="24"/>
          <w:szCs w:val="24"/>
        </w:rPr>
        <w:t>Утверждаю:</w:t>
      </w:r>
    </w:p>
    <w:p w:rsidR="00FF151B" w:rsidRPr="00FF151B" w:rsidRDefault="00FF151B" w:rsidP="00FF1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151B">
        <w:rPr>
          <w:rFonts w:ascii="Times New Roman" w:hAnsi="Times New Roman" w:cs="Times New Roman"/>
          <w:sz w:val="24"/>
          <w:szCs w:val="24"/>
        </w:rPr>
        <w:t>Заведующая МДОУ «Детский сад №3 р.п. Семибратово»</w:t>
      </w:r>
    </w:p>
    <w:p w:rsidR="00FF151B" w:rsidRDefault="00FF151B" w:rsidP="00FF1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151B">
        <w:rPr>
          <w:rFonts w:ascii="Times New Roman" w:hAnsi="Times New Roman" w:cs="Times New Roman"/>
          <w:sz w:val="24"/>
          <w:szCs w:val="24"/>
        </w:rPr>
        <w:t>______________/В.Г. Шустрова/</w:t>
      </w:r>
    </w:p>
    <w:p w:rsidR="00FF151B" w:rsidRPr="00FF151B" w:rsidRDefault="00FF151B" w:rsidP="00FF1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27E4" w:rsidRPr="00CC75C8" w:rsidRDefault="000127E4" w:rsidP="0001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5C8">
        <w:rPr>
          <w:rFonts w:ascii="Times New Roman" w:hAnsi="Times New Roman" w:cs="Times New Roman"/>
          <w:sz w:val="28"/>
          <w:szCs w:val="28"/>
        </w:rPr>
        <w:t xml:space="preserve">План мероприятий по предупреждению </w:t>
      </w:r>
    </w:p>
    <w:p w:rsidR="00477797" w:rsidRPr="00CC75C8" w:rsidRDefault="000127E4" w:rsidP="0001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5C8">
        <w:rPr>
          <w:rFonts w:ascii="Times New Roman" w:hAnsi="Times New Roman" w:cs="Times New Roman"/>
          <w:sz w:val="28"/>
          <w:szCs w:val="28"/>
        </w:rPr>
        <w:t>детского дорожно-т</w:t>
      </w:r>
      <w:r w:rsidR="00FF151B">
        <w:rPr>
          <w:rFonts w:ascii="Times New Roman" w:hAnsi="Times New Roman" w:cs="Times New Roman"/>
          <w:sz w:val="28"/>
          <w:szCs w:val="28"/>
        </w:rPr>
        <w:t>ранспортного травматизма на 2019-2020</w:t>
      </w:r>
      <w:r w:rsidRPr="00CC75C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78"/>
        <w:gridCol w:w="1339"/>
        <w:gridCol w:w="2092"/>
      </w:tblGrid>
      <w:tr w:rsidR="000127E4" w:rsidRPr="00CC75C8" w:rsidTr="00D029A9">
        <w:tc>
          <w:tcPr>
            <w:tcW w:w="675" w:type="dxa"/>
          </w:tcPr>
          <w:p w:rsidR="000127E4" w:rsidRPr="00CC75C8" w:rsidRDefault="000127E4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5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7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75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7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0127E4" w:rsidRPr="00CC75C8" w:rsidRDefault="000127E4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2"/>
          </w:tcPr>
          <w:p w:rsidR="000127E4" w:rsidRPr="00CC75C8" w:rsidRDefault="000127E4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092" w:type="dxa"/>
          </w:tcPr>
          <w:p w:rsidR="000127E4" w:rsidRPr="00CC75C8" w:rsidRDefault="000127E4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A2F2F" w:rsidRPr="00CC75C8" w:rsidTr="00CD4E0C">
        <w:tc>
          <w:tcPr>
            <w:tcW w:w="9571" w:type="dxa"/>
            <w:gridSpan w:val="5"/>
          </w:tcPr>
          <w:p w:rsidR="00CA2F2F" w:rsidRPr="00CA2F2F" w:rsidRDefault="00CA2F2F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F2F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0127E4" w:rsidRPr="00CC75C8" w:rsidTr="00D029A9">
        <w:tc>
          <w:tcPr>
            <w:tcW w:w="675" w:type="dxa"/>
          </w:tcPr>
          <w:p w:rsidR="000127E4" w:rsidRPr="00CC75C8" w:rsidRDefault="000127E4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27E4" w:rsidRPr="00CC75C8" w:rsidRDefault="000127E4" w:rsidP="00B0383A">
            <w:pPr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Издать приказ о назначении ответственных сотрудников за работу по предупреждению </w:t>
            </w:r>
            <w:r w:rsidR="00B734E5">
              <w:rPr>
                <w:rFonts w:ascii="Times New Roman" w:hAnsi="Times New Roman"/>
                <w:sz w:val="28"/>
                <w:szCs w:val="28"/>
              </w:rPr>
              <w:t>П</w:t>
            </w:r>
            <w:r w:rsidR="00B0383A">
              <w:rPr>
                <w:rFonts w:ascii="Times New Roman" w:hAnsi="Times New Roman"/>
                <w:sz w:val="28"/>
                <w:szCs w:val="28"/>
              </w:rPr>
              <w:t>ДДТТ</w:t>
            </w:r>
          </w:p>
        </w:tc>
        <w:tc>
          <w:tcPr>
            <w:tcW w:w="1417" w:type="dxa"/>
            <w:gridSpan w:val="2"/>
          </w:tcPr>
          <w:p w:rsidR="000127E4" w:rsidRPr="00CC75C8" w:rsidRDefault="000127E4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0127E4" w:rsidRPr="00CC75C8" w:rsidRDefault="000127E4" w:rsidP="000127E4">
            <w:pPr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0127E4" w:rsidRPr="00CC75C8" w:rsidTr="00D029A9">
        <w:tc>
          <w:tcPr>
            <w:tcW w:w="675" w:type="dxa"/>
          </w:tcPr>
          <w:p w:rsidR="000127E4" w:rsidRPr="00CC75C8" w:rsidRDefault="000127E4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27E4" w:rsidRPr="00CC75C8" w:rsidRDefault="000127E4" w:rsidP="000127E4">
            <w:pPr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Инструктаж с педагогическими работниками по выполнению инструкций по обеспечению безопасности детей на улице</w:t>
            </w:r>
          </w:p>
        </w:tc>
        <w:tc>
          <w:tcPr>
            <w:tcW w:w="1417" w:type="dxa"/>
            <w:gridSpan w:val="2"/>
          </w:tcPr>
          <w:p w:rsidR="000127E4" w:rsidRPr="00CC75C8" w:rsidRDefault="000127E4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0127E4" w:rsidRPr="00CC75C8" w:rsidRDefault="000127E4" w:rsidP="00F437B0">
            <w:pPr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0127E4" w:rsidRPr="00CC75C8" w:rsidTr="00D029A9">
        <w:tc>
          <w:tcPr>
            <w:tcW w:w="675" w:type="dxa"/>
          </w:tcPr>
          <w:p w:rsidR="000127E4" w:rsidRPr="00CC75C8" w:rsidRDefault="000127E4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27E4" w:rsidRPr="00CC75C8" w:rsidRDefault="000127E4" w:rsidP="000127E4">
            <w:pPr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Приобретение дидактических пособий, методической литературы по ПДД</w:t>
            </w:r>
          </w:p>
        </w:tc>
        <w:tc>
          <w:tcPr>
            <w:tcW w:w="1417" w:type="dxa"/>
            <w:gridSpan w:val="2"/>
          </w:tcPr>
          <w:p w:rsidR="000127E4" w:rsidRPr="00CC75C8" w:rsidRDefault="000127E4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127E4" w:rsidRPr="00CC75C8" w:rsidRDefault="000127E4" w:rsidP="00F437B0">
            <w:pPr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0127E4" w:rsidRPr="00CC75C8" w:rsidTr="00D029A9">
        <w:tc>
          <w:tcPr>
            <w:tcW w:w="675" w:type="dxa"/>
          </w:tcPr>
          <w:p w:rsidR="000127E4" w:rsidRPr="00CC75C8" w:rsidRDefault="000127E4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27E4" w:rsidRPr="00CC75C8" w:rsidRDefault="00CC75C8" w:rsidP="00F43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="000127E4" w:rsidRPr="00CC75C8">
              <w:rPr>
                <w:rFonts w:ascii="Times New Roman" w:hAnsi="Times New Roman"/>
                <w:sz w:val="28"/>
                <w:szCs w:val="28"/>
              </w:rPr>
              <w:t xml:space="preserve"> информационного уголка по безопасности дорожного движения </w:t>
            </w:r>
          </w:p>
        </w:tc>
        <w:tc>
          <w:tcPr>
            <w:tcW w:w="1417" w:type="dxa"/>
            <w:gridSpan w:val="2"/>
          </w:tcPr>
          <w:p w:rsidR="000127E4" w:rsidRPr="00CC75C8" w:rsidRDefault="000127E4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92" w:type="dxa"/>
          </w:tcPr>
          <w:p w:rsidR="000127E4" w:rsidRPr="00CC75C8" w:rsidRDefault="00CC75C8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0127E4" w:rsidRPr="00CC75C8" w:rsidTr="00D029A9">
        <w:tc>
          <w:tcPr>
            <w:tcW w:w="675" w:type="dxa"/>
          </w:tcPr>
          <w:p w:rsidR="000127E4" w:rsidRPr="00CC75C8" w:rsidRDefault="000127E4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27E4" w:rsidRPr="00CC75C8" w:rsidRDefault="00CC75C8" w:rsidP="00CC7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И</w:t>
            </w:r>
            <w:r w:rsidR="000127E4" w:rsidRPr="00CC75C8">
              <w:rPr>
                <w:rFonts w:ascii="Times New Roman" w:hAnsi="Times New Roman"/>
                <w:sz w:val="28"/>
                <w:szCs w:val="28"/>
              </w:rPr>
              <w:t xml:space="preserve">зготовление дидактических игр </w:t>
            </w:r>
            <w:r w:rsidR="00A014FE">
              <w:rPr>
                <w:rFonts w:ascii="Times New Roman" w:hAnsi="Times New Roman"/>
                <w:sz w:val="28"/>
                <w:szCs w:val="28"/>
              </w:rPr>
              <w:t xml:space="preserve"> и пособий </w:t>
            </w:r>
            <w:r w:rsidR="000127E4" w:rsidRPr="00CC75C8">
              <w:rPr>
                <w:rFonts w:ascii="Times New Roman" w:hAnsi="Times New Roman"/>
                <w:sz w:val="28"/>
                <w:szCs w:val="28"/>
              </w:rPr>
              <w:t>по ознакомлению с правилами дорожного движения</w:t>
            </w:r>
          </w:p>
        </w:tc>
        <w:tc>
          <w:tcPr>
            <w:tcW w:w="1417" w:type="dxa"/>
            <w:gridSpan w:val="2"/>
          </w:tcPr>
          <w:p w:rsidR="000127E4" w:rsidRPr="00CC75C8" w:rsidRDefault="000127E4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127E4" w:rsidRPr="00CC75C8" w:rsidRDefault="000127E4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0127E4" w:rsidRPr="00CC75C8" w:rsidTr="00D029A9">
        <w:tc>
          <w:tcPr>
            <w:tcW w:w="675" w:type="dxa"/>
          </w:tcPr>
          <w:p w:rsidR="000127E4" w:rsidRPr="00CC75C8" w:rsidRDefault="000127E4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27E4" w:rsidRPr="00CC75C8" w:rsidRDefault="000127E4" w:rsidP="00F43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Консультация для сотрудников «Внимание: ребенок и улица!»</w:t>
            </w:r>
          </w:p>
        </w:tc>
        <w:tc>
          <w:tcPr>
            <w:tcW w:w="1417" w:type="dxa"/>
            <w:gridSpan w:val="2"/>
          </w:tcPr>
          <w:p w:rsidR="000127E4" w:rsidRPr="00CC75C8" w:rsidRDefault="000127E4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92" w:type="dxa"/>
          </w:tcPr>
          <w:p w:rsidR="000127E4" w:rsidRPr="00CC75C8" w:rsidRDefault="00D029A9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B734E5" w:rsidRPr="00CC75C8" w:rsidTr="00D029A9">
        <w:tc>
          <w:tcPr>
            <w:tcW w:w="675" w:type="dxa"/>
          </w:tcPr>
          <w:p w:rsidR="00B734E5" w:rsidRPr="00CC75C8" w:rsidRDefault="00B734E5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734E5" w:rsidRPr="00CC75C8" w:rsidRDefault="00B734E5" w:rsidP="00F437B0">
            <w:pPr>
              <w:rPr>
                <w:rFonts w:ascii="Times New Roman" w:hAnsi="Times New Roman"/>
                <w:sz w:val="28"/>
                <w:szCs w:val="28"/>
              </w:rPr>
            </w:pPr>
            <w:r w:rsidRPr="00B734E5">
              <w:rPr>
                <w:rFonts w:ascii="Times New Roman" w:hAnsi="Times New Roman"/>
                <w:sz w:val="28"/>
                <w:szCs w:val="28"/>
              </w:rPr>
              <w:t>Контроль «Готовность групп к новому учебному году». Анализ развивающей предметно-пространственной среды в группах по обучению дошкольников  ПДД</w:t>
            </w:r>
          </w:p>
        </w:tc>
        <w:tc>
          <w:tcPr>
            <w:tcW w:w="1417" w:type="dxa"/>
            <w:gridSpan w:val="2"/>
          </w:tcPr>
          <w:p w:rsidR="00B734E5" w:rsidRPr="00CC75C8" w:rsidRDefault="00D029A9" w:rsidP="00F43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B734E5" w:rsidRDefault="00B734E5" w:rsidP="00F43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</w:p>
          <w:p w:rsidR="00B734E5" w:rsidRPr="00CC75C8" w:rsidRDefault="00B734E5" w:rsidP="00F43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A014FE" w:rsidRPr="00CC75C8" w:rsidTr="00D029A9">
        <w:tc>
          <w:tcPr>
            <w:tcW w:w="675" w:type="dxa"/>
          </w:tcPr>
          <w:p w:rsidR="00A014FE" w:rsidRPr="00CC75C8" w:rsidRDefault="00A014FE" w:rsidP="0001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014FE" w:rsidRPr="00CC75C8" w:rsidRDefault="00A014FE" w:rsidP="00F43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педагогов «Организация занятий по обучению дошкольников безопасному поведению на улице»</w:t>
            </w:r>
          </w:p>
        </w:tc>
        <w:tc>
          <w:tcPr>
            <w:tcW w:w="1417" w:type="dxa"/>
            <w:gridSpan w:val="2"/>
          </w:tcPr>
          <w:p w:rsidR="00A014FE" w:rsidRPr="00CC75C8" w:rsidRDefault="00E71111" w:rsidP="00F43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A014FE" w:rsidRPr="00CC75C8" w:rsidRDefault="00E71111" w:rsidP="00F43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B734E5" w:rsidRPr="00CC75C8" w:rsidTr="00972633">
        <w:tc>
          <w:tcPr>
            <w:tcW w:w="9571" w:type="dxa"/>
            <w:gridSpan w:val="5"/>
          </w:tcPr>
          <w:p w:rsidR="00B734E5" w:rsidRPr="00B734E5" w:rsidRDefault="00B734E5" w:rsidP="00F43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4E5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B734E5" w:rsidRPr="00CC75C8" w:rsidTr="00D029A9">
        <w:tc>
          <w:tcPr>
            <w:tcW w:w="675" w:type="dxa"/>
          </w:tcPr>
          <w:p w:rsidR="00B734E5" w:rsidRPr="00CC75C8" w:rsidRDefault="00B734E5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734E5" w:rsidRPr="00CC75C8" w:rsidRDefault="00B734E5" w:rsidP="00407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Конкурс рисунков «Азбука безопасности»</w:t>
            </w:r>
          </w:p>
        </w:tc>
        <w:tc>
          <w:tcPr>
            <w:tcW w:w="1417" w:type="dxa"/>
            <w:gridSpan w:val="2"/>
          </w:tcPr>
          <w:p w:rsidR="00B734E5" w:rsidRPr="00CC75C8" w:rsidRDefault="00B734E5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92" w:type="dxa"/>
          </w:tcPr>
          <w:p w:rsidR="00B734E5" w:rsidRPr="00CC75C8" w:rsidRDefault="00B734E5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CC75C8" w:rsidRDefault="00CA2F2F" w:rsidP="00407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Участие в муниципальном конкурсе «За безопасность дорожного движения»</w:t>
            </w:r>
          </w:p>
        </w:tc>
        <w:tc>
          <w:tcPr>
            <w:tcW w:w="1417" w:type="dxa"/>
            <w:gridSpan w:val="2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092" w:type="dxa"/>
          </w:tcPr>
          <w:p w:rsidR="00CA2F2F" w:rsidRPr="00CC75C8" w:rsidRDefault="00D029A9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CC75C8" w:rsidRDefault="00CA2F2F" w:rsidP="00407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Занимательное событие  «Красный, желтый, зеленый» в старшей и подготовительной  группах</w:t>
            </w:r>
          </w:p>
        </w:tc>
        <w:tc>
          <w:tcPr>
            <w:tcW w:w="1417" w:type="dxa"/>
            <w:gridSpan w:val="2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92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CC75C8" w:rsidRDefault="00CA2F2F" w:rsidP="00407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Занимательное событие  «Три сигнала </w:t>
            </w:r>
            <w:r w:rsidRPr="00CC75C8">
              <w:rPr>
                <w:rFonts w:ascii="Times New Roman" w:hAnsi="Times New Roman"/>
                <w:sz w:val="28"/>
                <w:szCs w:val="28"/>
              </w:rPr>
              <w:lastRenderedPageBreak/>
              <w:t>светофора» на старшей и младшей группе</w:t>
            </w:r>
          </w:p>
        </w:tc>
        <w:tc>
          <w:tcPr>
            <w:tcW w:w="1417" w:type="dxa"/>
            <w:gridSpan w:val="2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092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CC75C8">
              <w:rPr>
                <w:rFonts w:ascii="Times New Roman" w:hAnsi="Times New Roman"/>
                <w:sz w:val="28"/>
                <w:szCs w:val="28"/>
              </w:rPr>
              <w:lastRenderedPageBreak/>
              <w:t>на группах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CC75C8" w:rsidRDefault="00CA2F2F" w:rsidP="00407A4B">
            <w:pPr>
              <w:rPr>
                <w:rFonts w:ascii="Times New Roman" w:hAnsi="Times New Roman"/>
                <w:sz w:val="28"/>
                <w:szCs w:val="28"/>
              </w:rPr>
            </w:pPr>
            <w:r w:rsidRPr="000A3AA7">
              <w:rPr>
                <w:rFonts w:ascii="Times New Roman" w:hAnsi="Times New Roman"/>
                <w:sz w:val="28"/>
                <w:szCs w:val="28"/>
              </w:rPr>
              <w:t>Ознакомление с детской художественной литературой по ПДД, заучивание стихов, составление картотек загадок</w:t>
            </w:r>
          </w:p>
        </w:tc>
        <w:tc>
          <w:tcPr>
            <w:tcW w:w="1417" w:type="dxa"/>
            <w:gridSpan w:val="2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B734E5" w:rsidRDefault="00CA2F2F" w:rsidP="00B734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34E5">
              <w:rPr>
                <w:rFonts w:ascii="Times New Roman" w:hAnsi="Times New Roman"/>
                <w:sz w:val="28"/>
                <w:szCs w:val="28"/>
              </w:rPr>
              <w:t xml:space="preserve">Целевые прогулки (улицы города, транспорт, пешеходный переход, светофор и др.), игры, самостоятельная  продуктивная деятельность, театрализация, беседы, выставки, изготовление макетов для проигрывания дорожных ситуаций  с детьми всех возрастных групп,  конкурсы, викторины, соревнования «Безопасное колесо», просмотры </w:t>
            </w:r>
            <w:r>
              <w:rPr>
                <w:rFonts w:ascii="Times New Roman" w:hAnsi="Times New Roman"/>
                <w:sz w:val="28"/>
                <w:szCs w:val="28"/>
              </w:rPr>
              <w:t>мультфильмов</w:t>
            </w:r>
            <w:r w:rsidRPr="00B734E5">
              <w:rPr>
                <w:rFonts w:ascii="Times New Roman" w:hAnsi="Times New Roman"/>
                <w:sz w:val="28"/>
                <w:szCs w:val="28"/>
              </w:rPr>
              <w:t xml:space="preserve"> по безопасности дорожного движения.</w:t>
            </w:r>
            <w:proofErr w:type="gramEnd"/>
          </w:p>
        </w:tc>
        <w:tc>
          <w:tcPr>
            <w:tcW w:w="1417" w:type="dxa"/>
            <w:gridSpan w:val="2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CA2F2F" w:rsidRDefault="00CA2F2F" w:rsidP="00407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CC75C8" w:rsidRDefault="00CA2F2F" w:rsidP="00B734E5">
            <w:pPr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Досуг «Как дети научили Кикимору правилам безопасности»</w:t>
            </w:r>
          </w:p>
        </w:tc>
        <w:tc>
          <w:tcPr>
            <w:tcW w:w="1417" w:type="dxa"/>
            <w:gridSpan w:val="2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92" w:type="dxa"/>
          </w:tcPr>
          <w:p w:rsidR="00CA2F2F" w:rsidRPr="00CC75C8" w:rsidRDefault="00D029A9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CC75C8" w:rsidRDefault="00CA2F2F" w:rsidP="00B7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«Что случилось в Простоквашино»</w:t>
            </w:r>
          </w:p>
        </w:tc>
        <w:tc>
          <w:tcPr>
            <w:tcW w:w="1417" w:type="dxa"/>
            <w:gridSpan w:val="2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092" w:type="dxa"/>
          </w:tcPr>
          <w:p w:rsidR="00CA2F2F" w:rsidRPr="00CC75C8" w:rsidRDefault="00D029A9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Pr="00CC75C8" w:rsidRDefault="00CA2F2F" w:rsidP="00B7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«Красный, желтый, зеленый»</w:t>
            </w:r>
          </w:p>
        </w:tc>
        <w:tc>
          <w:tcPr>
            <w:tcW w:w="1417" w:type="dxa"/>
            <w:gridSpan w:val="2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092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2F2F" w:rsidRDefault="00CA2F2F" w:rsidP="00B7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спектакль «Мишутка на улицах города»</w:t>
            </w:r>
          </w:p>
        </w:tc>
        <w:tc>
          <w:tcPr>
            <w:tcW w:w="1417" w:type="dxa"/>
            <w:gridSpan w:val="2"/>
          </w:tcPr>
          <w:p w:rsidR="00CA2F2F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92" w:type="dxa"/>
          </w:tcPr>
          <w:p w:rsidR="00CA2F2F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A2F2F" w:rsidRPr="00CC75C8" w:rsidTr="00D03B3D">
        <w:tc>
          <w:tcPr>
            <w:tcW w:w="9571" w:type="dxa"/>
            <w:gridSpan w:val="5"/>
          </w:tcPr>
          <w:p w:rsidR="00CA2F2F" w:rsidRPr="00B734E5" w:rsidRDefault="00CA2F2F" w:rsidP="00B73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4E5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gridSpan w:val="2"/>
          </w:tcPr>
          <w:p w:rsidR="00CA2F2F" w:rsidRPr="00CC75C8" w:rsidRDefault="00CA2F2F" w:rsidP="00407A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«Возьми ребенка за руку»</w:t>
            </w:r>
          </w:p>
        </w:tc>
        <w:tc>
          <w:tcPr>
            <w:tcW w:w="1339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</w:tcPr>
          <w:p w:rsidR="00CA2F2F" w:rsidRPr="00CC75C8" w:rsidRDefault="00CA2F2F" w:rsidP="00D02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воспитатель, 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gridSpan w:val="2"/>
          </w:tcPr>
          <w:p w:rsidR="00CA2F2F" w:rsidRPr="00CC75C8" w:rsidRDefault="00CA2F2F" w:rsidP="00407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профилактическое мероприятие «Детская безопасность»</w:t>
            </w:r>
          </w:p>
        </w:tc>
        <w:tc>
          <w:tcPr>
            <w:tcW w:w="1339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gridSpan w:val="2"/>
          </w:tcPr>
          <w:p w:rsidR="00CA2F2F" w:rsidRPr="00CC75C8" w:rsidRDefault="00CA2F2F" w:rsidP="00407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Консультация для родителей «Внимание: ребенок и улица!»</w:t>
            </w:r>
          </w:p>
        </w:tc>
        <w:tc>
          <w:tcPr>
            <w:tcW w:w="1339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92" w:type="dxa"/>
          </w:tcPr>
          <w:p w:rsidR="00CA2F2F" w:rsidRPr="00CC75C8" w:rsidRDefault="00CA2F2F" w:rsidP="00407A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5C8"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CA2F2F" w:rsidRPr="00CC75C8" w:rsidTr="00D029A9">
        <w:tc>
          <w:tcPr>
            <w:tcW w:w="675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gridSpan w:val="2"/>
          </w:tcPr>
          <w:p w:rsidR="00CA2F2F" w:rsidRDefault="00CA2F2F" w:rsidP="00B7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с привлечением сотрудника ГИБДД</w:t>
            </w:r>
          </w:p>
          <w:p w:rsidR="00CA2F2F" w:rsidRPr="000A3AA7" w:rsidRDefault="00CA2F2F" w:rsidP="000A3AA7">
            <w:pPr>
              <w:rPr>
                <w:rFonts w:ascii="Times New Roman" w:hAnsi="Times New Roman"/>
                <w:sz w:val="28"/>
                <w:szCs w:val="28"/>
              </w:rPr>
            </w:pPr>
            <w:r w:rsidRPr="000A3AA7">
              <w:rPr>
                <w:rFonts w:ascii="Times New Roman" w:hAnsi="Times New Roman"/>
                <w:sz w:val="28"/>
                <w:szCs w:val="28"/>
              </w:rPr>
              <w:t xml:space="preserve">с рассмотрением вопросов: </w:t>
            </w:r>
          </w:p>
          <w:p w:rsidR="00CA2F2F" w:rsidRPr="000A3AA7" w:rsidRDefault="00CA2F2F" w:rsidP="000A3AA7">
            <w:pPr>
              <w:rPr>
                <w:rFonts w:ascii="Times New Roman" w:hAnsi="Times New Roman"/>
                <w:sz w:val="28"/>
                <w:szCs w:val="28"/>
              </w:rPr>
            </w:pPr>
            <w:r w:rsidRPr="000A3AA7">
              <w:rPr>
                <w:rFonts w:ascii="Times New Roman" w:hAnsi="Times New Roman"/>
                <w:sz w:val="28"/>
                <w:szCs w:val="28"/>
              </w:rPr>
              <w:t xml:space="preserve">- схема безопасного маршрута к ДОУ; </w:t>
            </w:r>
          </w:p>
          <w:p w:rsidR="00CA2F2F" w:rsidRPr="000A3AA7" w:rsidRDefault="00CA2F2F" w:rsidP="000A3AA7">
            <w:pPr>
              <w:rPr>
                <w:rFonts w:ascii="Times New Roman" w:hAnsi="Times New Roman"/>
                <w:sz w:val="28"/>
                <w:szCs w:val="28"/>
              </w:rPr>
            </w:pPr>
            <w:r w:rsidRPr="000A3AA7">
              <w:rPr>
                <w:rFonts w:ascii="Times New Roman" w:hAnsi="Times New Roman"/>
                <w:sz w:val="28"/>
                <w:szCs w:val="28"/>
              </w:rPr>
              <w:t xml:space="preserve">- необходимость применения детских удерживающих устройств в автомобилях; </w:t>
            </w:r>
          </w:p>
          <w:p w:rsidR="00CA2F2F" w:rsidRPr="000A3AA7" w:rsidRDefault="00CA2F2F" w:rsidP="000A3AA7">
            <w:pPr>
              <w:rPr>
                <w:rFonts w:ascii="Times New Roman" w:hAnsi="Times New Roman"/>
                <w:sz w:val="28"/>
                <w:szCs w:val="28"/>
              </w:rPr>
            </w:pPr>
            <w:r w:rsidRPr="000A3AA7">
              <w:rPr>
                <w:rFonts w:ascii="Times New Roman" w:hAnsi="Times New Roman"/>
                <w:sz w:val="28"/>
                <w:szCs w:val="28"/>
              </w:rPr>
              <w:t>- ответственность родителей за последствия приобретения своим детям тех</w:t>
            </w:r>
            <w:r>
              <w:rPr>
                <w:rFonts w:ascii="Times New Roman" w:hAnsi="Times New Roman"/>
                <w:sz w:val="28"/>
                <w:szCs w:val="28"/>
              </w:rPr>
              <w:t>нических средств передвижения (</w:t>
            </w:r>
            <w:r w:rsidRPr="000A3AA7">
              <w:rPr>
                <w:rFonts w:ascii="Times New Roman" w:hAnsi="Times New Roman"/>
                <w:sz w:val="28"/>
                <w:szCs w:val="28"/>
              </w:rPr>
              <w:t xml:space="preserve">роликовые коньки, самокаты, велосипеды); </w:t>
            </w:r>
          </w:p>
          <w:p w:rsidR="00CA2F2F" w:rsidRPr="00CC75C8" w:rsidRDefault="00CA2F2F" w:rsidP="000A3AA7">
            <w:pPr>
              <w:rPr>
                <w:rFonts w:ascii="Times New Roman" w:hAnsi="Times New Roman"/>
                <w:sz w:val="28"/>
                <w:szCs w:val="28"/>
              </w:rPr>
            </w:pPr>
            <w:r w:rsidRPr="000A3AA7">
              <w:rPr>
                <w:rFonts w:ascii="Times New Roman" w:hAnsi="Times New Roman"/>
                <w:sz w:val="28"/>
                <w:szCs w:val="28"/>
              </w:rPr>
              <w:t>- родители - пример для ребенка в правильном поведении на дороге.</w:t>
            </w:r>
          </w:p>
        </w:tc>
        <w:tc>
          <w:tcPr>
            <w:tcW w:w="1339" w:type="dxa"/>
          </w:tcPr>
          <w:p w:rsidR="00CA2F2F" w:rsidRPr="00CC75C8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92" w:type="dxa"/>
          </w:tcPr>
          <w:p w:rsidR="00CA2F2F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Заведующая,</w:t>
            </w:r>
          </w:p>
          <w:p w:rsidR="00CA2F2F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воспитатель,</w:t>
            </w:r>
          </w:p>
          <w:p w:rsidR="00CA2F2F" w:rsidRPr="00CC75C8" w:rsidRDefault="00CA2F2F" w:rsidP="00B7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0127E4" w:rsidRPr="00CC75C8" w:rsidRDefault="000127E4" w:rsidP="00D029A9">
      <w:pPr>
        <w:rPr>
          <w:rFonts w:ascii="Times New Roman" w:hAnsi="Times New Roman" w:cs="Times New Roman"/>
          <w:sz w:val="28"/>
          <w:szCs w:val="28"/>
        </w:rPr>
      </w:pPr>
    </w:p>
    <w:sectPr w:rsidR="000127E4" w:rsidRPr="00CC75C8" w:rsidSect="00444F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7E4"/>
    <w:rsid w:val="000127E4"/>
    <w:rsid w:val="00070DBB"/>
    <w:rsid w:val="000A3AA7"/>
    <w:rsid w:val="000B2593"/>
    <w:rsid w:val="00250987"/>
    <w:rsid w:val="00444F4F"/>
    <w:rsid w:val="00477797"/>
    <w:rsid w:val="005C2917"/>
    <w:rsid w:val="00A014FE"/>
    <w:rsid w:val="00B0383A"/>
    <w:rsid w:val="00B734E5"/>
    <w:rsid w:val="00CA2F2F"/>
    <w:rsid w:val="00CC75C8"/>
    <w:rsid w:val="00D029A9"/>
    <w:rsid w:val="00D225B8"/>
    <w:rsid w:val="00E71111"/>
    <w:rsid w:val="00F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</cp:revision>
  <dcterms:created xsi:type="dcterms:W3CDTF">2016-06-03T06:37:00Z</dcterms:created>
  <dcterms:modified xsi:type="dcterms:W3CDTF">2019-10-02T07:34:00Z</dcterms:modified>
</cp:coreProperties>
</file>